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E8" w:rsidRPr="006D29E8" w:rsidRDefault="006D29E8">
      <w:pPr>
        <w:rPr>
          <w:sz w:val="24"/>
          <w:lang w:val="ru-RU"/>
        </w:rPr>
      </w:pPr>
      <w:r w:rsidRPr="006D29E8">
        <w:rPr>
          <w:sz w:val="24"/>
          <w:lang w:val="ru-R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817" w:type="dxa"/>
        <w:shd w:val="clear" w:color="auto" w:fill="FFFFFF"/>
        <w:tblLayout w:type="fixed"/>
        <w:tblLook w:val="04A0"/>
      </w:tblPr>
      <w:tblGrid>
        <w:gridCol w:w="4220"/>
        <w:gridCol w:w="10"/>
        <w:gridCol w:w="1346"/>
        <w:gridCol w:w="62"/>
        <w:gridCol w:w="1788"/>
        <w:gridCol w:w="226"/>
        <w:gridCol w:w="2380"/>
      </w:tblGrid>
      <w:tr w:rsidR="006D29E8" w:rsidRPr="006D29E8" w:rsidTr="001E5C27">
        <w:trPr>
          <w:trHeight w:val="1395"/>
        </w:trPr>
        <w:tc>
          <w:tcPr>
            <w:tcW w:w="10032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29E8" w:rsidRDefault="006D29E8" w:rsidP="006D29E8">
            <w:pPr>
              <w:tabs>
                <w:tab w:val="left" w:pos="4380"/>
                <w:tab w:val="center" w:pos="4909"/>
              </w:tabs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</w:p>
          <w:p w:rsidR="006D29E8" w:rsidRDefault="006D29E8" w:rsidP="006D29E8">
            <w:pPr>
              <w:tabs>
                <w:tab w:val="left" w:pos="4380"/>
                <w:tab w:val="center" w:pos="4909"/>
              </w:tabs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 w:eastAsia="ru-RU"/>
              </w:rPr>
              <w:t xml:space="preserve">    КАЛЕНДАРНЫЙ  ПЛАН</w:t>
            </w:r>
            <w:r>
              <w:rPr>
                <w:b/>
                <w:color w:val="000000"/>
                <w:sz w:val="24"/>
                <w:lang w:val="ru-RU" w:eastAsia="ru-RU"/>
              </w:rPr>
              <w:br/>
              <w:t>ВОСП</w:t>
            </w:r>
            <w:r w:rsidR="00E85BE8">
              <w:rPr>
                <w:b/>
                <w:color w:val="000000"/>
                <w:sz w:val="24"/>
                <w:lang w:val="ru-RU" w:eastAsia="ru-RU"/>
              </w:rPr>
              <w:t>ИТАТЕЛЬНОЙ РАБОТЫ ШКОЛЫ</w:t>
            </w:r>
            <w:r w:rsidR="00E85BE8">
              <w:rPr>
                <w:b/>
                <w:color w:val="000000"/>
                <w:sz w:val="24"/>
                <w:lang w:val="ru-RU" w:eastAsia="ru-RU"/>
              </w:rPr>
              <w:br/>
              <w:t>НА  2024- 2025</w:t>
            </w:r>
            <w:r>
              <w:rPr>
                <w:b/>
                <w:color w:val="000000"/>
                <w:sz w:val="24"/>
                <w:lang w:val="ru-RU" w:eastAsia="ru-RU"/>
              </w:rPr>
              <w:t xml:space="preserve"> УЧЕБНЫЙ ГОД</w:t>
            </w:r>
          </w:p>
          <w:p w:rsidR="006D29E8" w:rsidRDefault="00C5598D" w:rsidP="006D29E8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 w:eastAsia="ru-RU"/>
              </w:rPr>
              <w:t>5-6</w:t>
            </w:r>
            <w:r w:rsidR="006D29E8">
              <w:rPr>
                <w:b/>
                <w:color w:val="000000"/>
                <w:sz w:val="24"/>
                <w:lang w:val="ru-RU" w:eastAsia="ru-RU"/>
              </w:rPr>
              <w:t xml:space="preserve"> КЛАССЫ</w:t>
            </w:r>
          </w:p>
        </w:tc>
      </w:tr>
      <w:tr w:rsidR="00785D02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</w:p>
          <w:p w:rsidR="00785D02" w:rsidRDefault="003E097B" w:rsidP="003E097B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Модуль «</w:t>
            </w:r>
            <w:r w:rsidR="00FA0FA6">
              <w:rPr>
                <w:b/>
                <w:bCs/>
                <w:color w:val="000000"/>
                <w:sz w:val="24"/>
                <w:lang w:val="ru-RU" w:eastAsia="ru-RU"/>
              </w:rPr>
              <w:t xml:space="preserve">Основные </w:t>
            </w:r>
            <w:r w:rsidR="00785D02">
              <w:rPr>
                <w:b/>
                <w:bCs/>
                <w:color w:val="000000"/>
                <w:sz w:val="24"/>
                <w:lang w:val="ru-RU" w:eastAsia="ru-RU"/>
              </w:rPr>
              <w:t>школьные дела</w:t>
            </w:r>
            <w:r>
              <w:rPr>
                <w:b/>
                <w:bCs/>
                <w:color w:val="000000"/>
                <w:sz w:val="24"/>
                <w:lang w:val="ru-RU" w:eastAsia="ru-RU"/>
              </w:rPr>
              <w:t>»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Дела</w:t>
            </w:r>
            <w:r w:rsidR="00FA0FA6">
              <w:rPr>
                <w:sz w:val="24"/>
                <w:lang w:val="ru-RU" w:eastAsia="ru-RU"/>
              </w:rPr>
              <w:t>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FA0FA6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Сроки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Ответственные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val="ru-RU" w:eastAsia="ru-RU"/>
              </w:rPr>
              <w:t>Торжественная линейка «Первый звон</w:t>
            </w:r>
            <w:r>
              <w:rPr>
                <w:sz w:val="24"/>
                <w:lang w:eastAsia="ru-RU"/>
              </w:rPr>
              <w:t>ок»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C5598D" w:rsidRDefault="007165F1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</w:t>
            </w:r>
            <w:r w:rsidR="00785D02">
              <w:rPr>
                <w:sz w:val="24"/>
                <w:lang w:eastAsia="ru-RU"/>
              </w:rPr>
              <w:t>.09.20</w:t>
            </w:r>
            <w:r w:rsidR="00C5598D">
              <w:rPr>
                <w:sz w:val="24"/>
                <w:lang w:val="ru-RU" w:eastAsia="ru-RU"/>
              </w:rPr>
              <w:t>2</w:t>
            </w:r>
            <w:r>
              <w:rPr>
                <w:sz w:val="24"/>
                <w:lang w:val="ru-RU" w:eastAsia="ru-RU"/>
              </w:rPr>
              <w:t>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Заместитель директора по ВР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Мероприятия месячников безопасности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 xml:space="preserve"> схемы-маршрута «Дом-школа-дом», учебно-тренировочная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эвакуация учащихся из здания)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ind w:right="-2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классные руководите</w:t>
            </w:r>
            <w:r w:rsidR="007165F1">
              <w:rPr>
                <w:sz w:val="24"/>
                <w:lang w:val="ru-RU" w:eastAsia="ru-RU"/>
              </w:rPr>
              <w:t xml:space="preserve">ли, преподаватель </w:t>
            </w:r>
            <w:r>
              <w:rPr>
                <w:sz w:val="24"/>
                <w:lang w:val="ru-RU" w:eastAsia="ru-RU"/>
              </w:rPr>
              <w:t xml:space="preserve"> О</w:t>
            </w:r>
            <w:r w:rsidR="007165F1">
              <w:rPr>
                <w:sz w:val="24"/>
                <w:lang w:val="ru-RU" w:eastAsia="ru-RU"/>
              </w:rPr>
              <w:t>БЗР</w:t>
            </w:r>
          </w:p>
        </w:tc>
      </w:tr>
      <w:tr w:rsidR="0033619B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619B" w:rsidRDefault="0033619B">
            <w:pPr>
              <w:spacing w:line="0" w:lineRule="atLeast"/>
              <w:ind w:right="-2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«Разговоры о важном»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619B" w:rsidRPr="0033619B" w:rsidRDefault="0033619B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619B" w:rsidRPr="0033619B" w:rsidRDefault="0033619B" w:rsidP="0033619B">
            <w:pPr>
              <w:spacing w:line="0" w:lineRule="atLeast"/>
              <w:ind w:right="-2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Еженедельно в течение учебного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619B" w:rsidRDefault="0033619B" w:rsidP="0033619B">
            <w:pPr>
              <w:spacing w:line="0" w:lineRule="atLeast"/>
              <w:ind w:right="-2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МО учителей физкультуры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День трезвости: конкурс плакатов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Руководитель движения «Светоч», классные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«Посвящение в пятиклассники»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Педагог-организатор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 w:rsidP="006D29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</w:p>
          <w:p w:rsidR="00785D02" w:rsidRDefault="00785D02" w:rsidP="006D29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Общешкольный праздник, посвященный Дню отца.</w:t>
            </w:r>
          </w:p>
          <w:p w:rsidR="00785D02" w:rsidRDefault="00785D02" w:rsidP="006D29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Подготовка ко Дню пожилого человека:</w:t>
            </w:r>
          </w:p>
          <w:p w:rsidR="00785D02" w:rsidRDefault="00785D02" w:rsidP="006D29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-книжная выставка «Годы, годы…чем измерить их»</w:t>
            </w:r>
          </w:p>
          <w:p w:rsidR="00785D02" w:rsidRDefault="00785D02" w:rsidP="006D29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-Операция «Забота»</w:t>
            </w:r>
          </w:p>
          <w:p w:rsidR="00785D02" w:rsidRDefault="00785D02" w:rsidP="006D29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-Акция «Добро с доставкой на дом»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руководители,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Вожатый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Зав. библиотекой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Первый этап школьного фестиваля «За святую Русь помолюсь» Номинация «Мы дети России»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(конкурс рисунков)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Акция «Украсим любимую школу»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беседы,а также</w:t>
            </w:r>
          </w:p>
          <w:p w:rsidR="00785D02" w:rsidRDefault="00785D02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-Декадник «Сохраним жизнь»:</w:t>
            </w:r>
          </w:p>
          <w:p w:rsidR="00785D02" w:rsidRDefault="00785D02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Психологическая акция «Жизнь прекрасна!», направленная на развитие жизнеутверждающих установок, оптимизма и профилактики суицидальных тенденций.</w:t>
            </w:r>
          </w:p>
          <w:p w:rsidR="00785D02" w:rsidRDefault="00785D02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Если чувствуешь себя одиноким"</w:t>
            </w:r>
          </w:p>
          <w:p w:rsidR="00785D02" w:rsidRDefault="00785D02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подросткам. Как бороться с депрессией"</w:t>
            </w:r>
          </w:p>
          <w:p w:rsidR="00785D02" w:rsidRDefault="00785D02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детям и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Почему взрослые не всегда слушают детей"</w:t>
            </w:r>
          </w:p>
          <w:p w:rsidR="00785D02" w:rsidRDefault="00785D02">
            <w:pPr>
              <w:pStyle w:val="ad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Как научиться не ссориться с родителями"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lastRenderedPageBreak/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Заместитель директора по ВР, классные руководители, Школьный </w:t>
            </w:r>
            <w:r w:rsidR="008B4D1C">
              <w:rPr>
                <w:sz w:val="24"/>
                <w:lang w:val="ru-RU" w:eastAsia="ru-RU"/>
              </w:rPr>
              <w:t>у</w:t>
            </w:r>
            <w:r>
              <w:rPr>
                <w:sz w:val="24"/>
                <w:lang w:val="ru-RU" w:eastAsia="ru-RU"/>
              </w:rPr>
              <w:t xml:space="preserve">полномоченный представитель по </w:t>
            </w:r>
            <w:r>
              <w:rPr>
                <w:sz w:val="24"/>
                <w:lang w:val="ru-RU" w:eastAsia="ru-RU"/>
              </w:rPr>
              <w:lastRenderedPageBreak/>
              <w:t>правам ребенка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ВР,педагог-организатор, рук,МО классных руководителей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Президентские состязания по ОФП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Октябрь, 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 МО учителей физкультуры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Единый урок «Школа безопасности» в рамках Дня гражданской обороны.</w:t>
            </w:r>
          </w:p>
          <w:p w:rsidR="00785D02" w:rsidRDefault="00785D02" w:rsidP="0079587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безопасности в сети Интернет: Всероссийский урок «Безопасность школьников в сети Интернет»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165F1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Педагог-организатор. Преподаватель  ОБЗР</w:t>
            </w:r>
            <w:r w:rsidR="00785D02">
              <w:rPr>
                <w:sz w:val="24"/>
                <w:lang w:val="ru-RU" w:eastAsia="ru-RU"/>
              </w:rPr>
              <w:t>, кл. рководители.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Профилактика детского травматизма</w:t>
            </w:r>
          </w:p>
          <w:p w:rsidR="00785D02" w:rsidRDefault="00785D02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Проведение «Минутки БДД»</w:t>
            </w:r>
          </w:p>
          <w:p w:rsidR="00785D02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2)Акция «Напиши письмо води</w:t>
            </w:r>
            <w:r w:rsidR="00785D02">
              <w:rPr>
                <w:sz w:val="24"/>
                <w:lang w:val="ru-RU" w:eastAsia="ru-RU"/>
              </w:rPr>
              <w:t>телю»</w:t>
            </w:r>
          </w:p>
          <w:p w:rsidR="00785D02" w:rsidRDefault="00785D02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3)Проведение инструктажа  по соблюдению техники безопасности во время осенних каникул.</w:t>
            </w:r>
          </w:p>
          <w:p w:rsidR="00785D02" w:rsidRDefault="00785D02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4)Беседа по предупреждению травмирования детей на объектах  ж/д транспорта.</w:t>
            </w:r>
          </w:p>
          <w:p w:rsidR="00785D02" w:rsidRDefault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5)Беседы</w:t>
            </w:r>
            <w:r w:rsidR="00785D02">
              <w:rPr>
                <w:sz w:val="24"/>
                <w:lang w:val="ru-RU" w:eastAsia="ru-RU"/>
              </w:rPr>
              <w:t xml:space="preserve"> по профилактике ОРВИ.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6) Квест «Путешествие в страну Здоровье!» 1-5 классы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7)Фестиваль детских ини</w:t>
            </w:r>
            <w:r w:rsidR="008B4D1C">
              <w:rPr>
                <w:sz w:val="24"/>
                <w:lang w:val="ru-RU" w:eastAsia="ru-RU"/>
              </w:rPr>
              <w:t>ц</w:t>
            </w:r>
            <w:r>
              <w:rPr>
                <w:sz w:val="24"/>
                <w:lang w:val="ru-RU" w:eastAsia="ru-RU"/>
              </w:rPr>
              <w:t xml:space="preserve">иатив </w:t>
            </w:r>
            <w:r>
              <w:rPr>
                <w:sz w:val="24"/>
                <w:lang w:val="ru-RU" w:eastAsia="ru-RU"/>
              </w:rPr>
              <w:lastRenderedPageBreak/>
              <w:t>«Школа-территория активных» Конкурс социальных проектов.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lastRenderedPageBreak/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Педагог-организатор.,</w:t>
            </w:r>
            <w:r w:rsidR="007165F1">
              <w:rPr>
                <w:sz w:val="24"/>
                <w:lang w:val="ru-RU" w:eastAsia="ru-RU"/>
              </w:rPr>
              <w:t xml:space="preserve"> Преподаватель  ОБЗР</w:t>
            </w:r>
            <w:r>
              <w:rPr>
                <w:sz w:val="24"/>
                <w:lang w:val="ru-RU" w:eastAsia="ru-RU"/>
              </w:rPr>
              <w:t xml:space="preserve"> кл. рководители.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3E097B" w:rsidP="003E097B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Советник директора по воспитанию </w:t>
            </w:r>
            <w:r w:rsidR="00785D02"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школьных библиотек.</w:t>
            </w:r>
          </w:p>
          <w:p w:rsidR="00785D02" w:rsidRDefault="007165F1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Классные часы «Мир </w:t>
            </w:r>
            <w:r w:rsidR="00785D02">
              <w:rPr>
                <w:sz w:val="24"/>
                <w:lang w:val="ru-RU" w:eastAsia="ru-RU"/>
              </w:rPr>
              <w:t xml:space="preserve"> книжных героев»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Праздник «День белых журавлей»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Зав. библиотекой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 руководители.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педагог-организатор, ст, вожатый, классные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часы «Подросток и Закон»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Беседа с представителями ПДН «Вопрос –ответ».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«Адвокат для ребят»</w:t>
            </w:r>
          </w:p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Книжная выставка «Я и закон» Школьникам о праве.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95878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Школьный полномоченный представитель по правам ребенка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Соревнование по бадминтону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МО учителей физкультуры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Реализация социального проекта «Бумажный бум»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16 ноября- Международный день толерантности.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-Час благотворительности «Спешите делать добро».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-Конкурс рисунков «Мой толерантный мир!»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-Акция «Красная лента»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-Профилактические классные часы.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-Флешмоб «Мы против спайса!»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CA0D5D" w:rsidRPr="00CA0D5D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D5D" w:rsidRPr="00CA0D5D" w:rsidRDefault="00CA0D5D" w:rsidP="00CA0D5D">
            <w:pPr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День воинской </w:t>
            </w:r>
            <w:r>
              <w:rPr>
                <w:sz w:val="24"/>
                <w:lang w:val="ru-RU"/>
              </w:rPr>
              <w:tab/>
              <w:t xml:space="preserve">славы, </w:t>
            </w:r>
            <w:r w:rsidRPr="00CA0D5D">
              <w:rPr>
                <w:sz w:val="24"/>
                <w:lang w:val="ru-RU"/>
              </w:rPr>
              <w:t xml:space="preserve">посвященный </w:t>
            </w:r>
            <w:r w:rsidRPr="00CA0D5D">
              <w:rPr>
                <w:sz w:val="24"/>
                <w:lang w:val="ru-RU"/>
              </w:rPr>
              <w:tab/>
              <w:t xml:space="preserve">Дню неизвестного </w:t>
            </w:r>
            <w:r w:rsidRPr="00CA0D5D">
              <w:rPr>
                <w:sz w:val="24"/>
                <w:lang w:val="ru-RU"/>
              </w:rPr>
              <w:tab/>
              <w:t xml:space="preserve">солдата. Урок мужества </w:t>
            </w:r>
          </w:p>
          <w:p w:rsidR="00CA0D5D" w:rsidRDefault="00CA0D5D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D5D" w:rsidRPr="00CA0D5D" w:rsidRDefault="00CA0D5D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D5D" w:rsidRPr="00CA0D5D" w:rsidRDefault="00CA0D5D" w:rsidP="00DD22DE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D5D" w:rsidRPr="00CA0D5D" w:rsidRDefault="00CA0D5D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Тематические уроки «12 декабря - День Конституции»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Школьный полномоченный представитель по правам ребенка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Конкурс «Кормушка для птиц»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Фотоконкурс «Мир в котором я живу»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Экологическая урок-игра «Войди в природу другом»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lastRenderedPageBreak/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Учителя биологии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Кл.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 xml:space="preserve">Новый год в школе: украшение кабинетов, оформление окон, конкурс плакатов, поделок, праздничные программы. </w:t>
            </w:r>
            <w:r>
              <w:rPr>
                <w:sz w:val="24"/>
                <w:lang w:eastAsia="ru-RU"/>
              </w:rPr>
              <w:t>Конкурс новогодних и Рождественских сказок. Акция «Игрушка для елки»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0746D9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</w:t>
            </w:r>
            <w:r w:rsidR="000746D9">
              <w:rPr>
                <w:sz w:val="24"/>
                <w:lang w:val="ru-RU" w:eastAsia="ru-RU"/>
              </w:rPr>
              <w:t xml:space="preserve">а по ВР, педагог-организатор, советник директора по воспитанию </w:t>
            </w: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Час памяти «Блокада Ленинграда»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Тематические классные часы, устные журналы, просмотры документальных фильмов.</w:t>
            </w:r>
          </w:p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-Выставка книг «Ленинград.Блокада.Подвиг»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5347F1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5347F1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Зав. библиотекой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КТД «Сияние Рождества» (от Рождества до святок)</w:t>
            </w:r>
            <w:r w:rsidR="00F50B02">
              <w:rPr>
                <w:sz w:val="24"/>
                <w:lang w:val="ru-RU" w:eastAsia="ru-RU"/>
              </w:rPr>
              <w:t>Конкурс сказок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«Дети-детям» (проведение праздников, игровых программ, концертов в детских садах и интернатах)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0746D9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 w:rsidRPr="000746D9">
              <w:rPr>
                <w:sz w:val="24"/>
                <w:lang w:val="ru-RU" w:eastAsia="ru-RU"/>
              </w:rPr>
              <w:t>Кл. руководители</w:t>
            </w:r>
            <w:r w:rsidR="000746D9">
              <w:rPr>
                <w:sz w:val="24"/>
                <w:lang w:val="ru-RU" w:eastAsia="ru-RU"/>
              </w:rPr>
              <w:t xml:space="preserve"> советник директора по воспитанию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Открытый городской Серафимовский творческий фестиваль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Зам.директора по ВР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мероприятия посвященные Дню памяти преподобного Серафима Саровского.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«Покорми птиц зимой»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Участие в ГВП.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Тематические классные часы: «Поведение  и действия, в случае экстремальной ситуации»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Спортивный праздник</w:t>
            </w:r>
            <w:r w:rsidR="00B751E4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 «Веселые старты»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Учителя физкультуры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Мероприятия месячника гражданского и патриотического воспитания: исследовательские работы «Юные герои Великой Отечественной войны», фестиваль патриотической песни, соревнование по пионерболу, волейболу, спортивная эстафета,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акции «Письмо солдату»,  конкурс плакатов и рисунков, Уроки мужества.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рук, МО кл.руководителей, классные руководители, учителя физкультуры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23 февраля -День защитника Отечества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«Подарок ветерану»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Конкурс рисунков «Нашей Родины солдаты»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Книжная выставка «Воинской славе, доблести и чести посвящается»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</w:t>
            </w:r>
          </w:p>
          <w:p w:rsidR="00785D02" w:rsidRDefault="00785D02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ОБЖ</w:t>
            </w:r>
          </w:p>
          <w:p w:rsidR="00785D02" w:rsidRDefault="00785D02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Зав. библиотекой</w:t>
            </w:r>
            <w:r w:rsidR="000746D9">
              <w:rPr>
                <w:sz w:val="24"/>
                <w:lang w:val="ru-RU" w:eastAsia="ru-RU"/>
              </w:rPr>
              <w:t xml:space="preserve"> советник директора по воспитанию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Мастер-класс «Фронтовое письмо».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«Дети-детям»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 w:rsidP="00DD22DE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«Покорми птиц зимой»</w:t>
            </w:r>
          </w:p>
          <w:p w:rsidR="00785D02" w:rsidRDefault="00785D02" w:rsidP="00DD22DE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Конкурс рисунков «Мой край родной!»</w:t>
            </w:r>
          </w:p>
          <w:p w:rsidR="00785D02" w:rsidRDefault="00785D02" w:rsidP="00DD22DE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Мероприятия</w:t>
            </w:r>
            <w:r w:rsidR="00DD22DE">
              <w:rPr>
                <w:sz w:val="24"/>
                <w:lang w:val="ru-RU" w:eastAsia="ru-RU"/>
              </w:rPr>
              <w:t>,</w:t>
            </w:r>
            <w:r>
              <w:rPr>
                <w:sz w:val="24"/>
                <w:lang w:val="ru-RU" w:eastAsia="ru-RU"/>
              </w:rPr>
              <w:t xml:space="preserve"> посвященные  Международному Дню родного языка.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Неделя Здоровья: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-игры на свежем воздухе «Зимние забавы»;</w:t>
            </w:r>
          </w:p>
          <w:p w:rsidR="00785D02" w:rsidRDefault="00785D02" w:rsidP="00E023C6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</w:t>
            </w:r>
            <w:r w:rsidR="00E023C6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Беседы по профилактике ОРВИ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Учителя физкультуры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Медицинский работник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DD22DE" w:rsidRDefault="00785D02" w:rsidP="00DD22DE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Школа актива</w:t>
            </w:r>
          </w:p>
          <w:p w:rsidR="00785D02" w:rsidRDefault="00785D02" w:rsidP="00DD22DE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Выпуск праздничных стенгазет ко Дню Защитника Отечества.</w:t>
            </w:r>
          </w:p>
          <w:p w:rsidR="00785D02" w:rsidRDefault="00785D02" w:rsidP="00DD22DE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Проведение рейдов «Соблюдение правил    внутреннего распорядка для учащихся.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DD22DE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Ст. вожатый, актив</w:t>
            </w:r>
          </w:p>
        </w:tc>
      </w:tr>
      <w:tr w:rsidR="00DD22DE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2DE" w:rsidRDefault="00DD22DE" w:rsidP="00DD22DE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Открытый городской фестиваль-конкурс обучающихся ОО г.Курска</w:t>
            </w:r>
          </w:p>
          <w:p w:rsidR="00DD22DE" w:rsidRDefault="00DD22DE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2DE" w:rsidRPr="00DD22DE" w:rsidRDefault="00DD22DE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2DE" w:rsidRPr="00DD22DE" w:rsidRDefault="00DD22DE" w:rsidP="00DD22DE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Февраль</w:t>
            </w:r>
            <w:r>
              <w:rPr>
                <w:sz w:val="24"/>
                <w:lang w:val="ru-RU" w:eastAsia="ru-RU"/>
              </w:rPr>
              <w:t>-март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2DE" w:rsidRDefault="00DD22DE" w:rsidP="00DD22DE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 педагог-организатор</w:t>
            </w:r>
          </w:p>
          <w:p w:rsidR="00DD22DE" w:rsidRDefault="00DD22DE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rPr>
                <w:sz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8 Марта в школе: конкурсная программа «Вперед, девчонки!», выставка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рисунков, акция по поздравлению мам, бабушек, девочек.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Педагог-организатор, учитель музыки, классные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Ярмарка «Широкая масленица»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Конкурс поздравительных открыток для мам и бабушек.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Выставка творческих работ «Подарок любимой маме»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3))Акция «Поздравительная открытка» (поздравление учителей ветеранов»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 руководители., учителя ИЗО, руководители кружков, зав. библиотекой.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Экологическое воспитание.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-Реализация социальных проектов.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-Акция «Цветы для нашей школы»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-Участие в ГВП.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Рук. Кружка «Юный натуралист»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Взаимодействие с родительским коллективом.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Родительские собрания «Ответственность родителей за обеспечение безопасности жизнедеятельности детей, за совершение их детьми преступлений и правонарушений»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Спортивное воспитание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Школьные турниры по баскетболу, пионерболу, волейболу.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Профориентационная работа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Операция «Чистый двор».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Проведение классных часов «Профессии наших родителей»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Учителя физкультуры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руководители.</w:t>
            </w:r>
          </w:p>
        </w:tc>
      </w:tr>
      <w:tr w:rsidR="00E85BE8" w:rsidRPr="00E85BE8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5BE8" w:rsidRDefault="00E85BE8" w:rsidP="00E85BE8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Открытый городской фестиваль-</w:t>
            </w:r>
            <w:r>
              <w:rPr>
                <w:sz w:val="24"/>
                <w:lang w:val="ru-RU" w:eastAsia="ru-RU"/>
              </w:rPr>
              <w:lastRenderedPageBreak/>
              <w:t>конкурс обучающихся образовательных организаций г.Курска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5BE8" w:rsidRPr="00E85BE8" w:rsidRDefault="00E85BE8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5-6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5BE8" w:rsidRPr="00E85BE8" w:rsidRDefault="00E85BE8" w:rsidP="002A6683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5BE8" w:rsidRDefault="00E85BE8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Зам. директора по </w:t>
            </w:r>
            <w:r>
              <w:rPr>
                <w:sz w:val="24"/>
                <w:lang w:val="ru-RU" w:eastAsia="ru-RU"/>
              </w:rPr>
              <w:lastRenderedPageBreak/>
              <w:t>ВР</w:t>
            </w:r>
          </w:p>
          <w:p w:rsidR="00E85BE8" w:rsidRPr="00E85BE8" w:rsidRDefault="00E85BE8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Методическая работа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Совещание с классными руководителями по текущим вопросам.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Причины и профилактика правонарушений в детской среде.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165F1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5-11 кл.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B751E4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Весенняя неделя добра Акция «Спешите делать добрые дела».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педагог-организатор, рук.отряда «Открытые сердца», классные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космонавтики: выставка рисунков «Моя вселенная»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Посещение «Музея космонавтики»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Книжная выставка «Удивительный мир космоса»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Тематические классные часы.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0746D9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 w:rsidRPr="000746D9">
              <w:rPr>
                <w:sz w:val="24"/>
                <w:lang w:val="ru-RU" w:eastAsia="ru-RU"/>
              </w:rPr>
              <w:t xml:space="preserve"> Классные руководители</w:t>
            </w:r>
          </w:p>
          <w:p w:rsidR="00785D02" w:rsidRPr="000746D9" w:rsidRDefault="007F02A8">
            <w:pPr>
              <w:spacing w:line="0" w:lineRule="atLeast"/>
              <w:rPr>
                <w:szCs w:val="20"/>
                <w:lang w:val="ru-RU" w:eastAsia="ru-RU"/>
              </w:rPr>
            </w:pPr>
            <w:r w:rsidRPr="000746D9">
              <w:rPr>
                <w:sz w:val="24"/>
                <w:lang w:val="ru-RU" w:eastAsia="ru-RU"/>
              </w:rPr>
              <w:t>5-</w:t>
            </w:r>
            <w:r>
              <w:rPr>
                <w:sz w:val="24"/>
                <w:lang w:val="ru-RU" w:eastAsia="ru-RU"/>
              </w:rPr>
              <w:t>6</w:t>
            </w:r>
            <w:r w:rsidR="00785D02" w:rsidRPr="000746D9">
              <w:rPr>
                <w:sz w:val="24"/>
                <w:lang w:val="ru-RU" w:eastAsia="ru-RU"/>
              </w:rPr>
              <w:t xml:space="preserve"> кл.</w:t>
            </w:r>
            <w:r w:rsidR="000746D9">
              <w:rPr>
                <w:sz w:val="24"/>
                <w:lang w:val="ru-RU" w:eastAsia="ru-RU"/>
              </w:rPr>
              <w:t>, советник директора по воспитанию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0746D9" w:rsidRDefault="00785D02">
            <w:pPr>
              <w:rPr>
                <w:szCs w:val="20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«Умники и умницы». День науки в школе: защита проектов и исследовательских работ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</w:p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ind w:firstLine="850"/>
              <w:jc w:val="center"/>
              <w:rPr>
                <w:sz w:val="24"/>
                <w:lang w:eastAsia="ru-RU"/>
              </w:rPr>
            </w:pPr>
          </w:p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8B4D1C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Руководитель научного общества</w:t>
            </w:r>
            <w:r w:rsidR="008B4D1C">
              <w:rPr>
                <w:sz w:val="24"/>
                <w:lang w:val="ru-RU" w:eastAsia="ru-RU"/>
              </w:rPr>
              <w:t xml:space="preserve"> «ЛУЧИ»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Итоговая выставка детского творчества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Конкурс пасхальных открыток.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Мастер-класс «Роспись пасхального яйца».</w:t>
            </w:r>
          </w:p>
          <w:p w:rsidR="00E023C6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Фотовыставка «Православные храмы Курского края». 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«Дети-детям»</w:t>
            </w:r>
          </w:p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(проведение игровых программ, мастер-классов для учащихся ГПД).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руководители д/о, классные руководители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Конкурс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«Безопасное колесо»</w:t>
            </w:r>
          </w:p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val="ru-RU" w:eastAsia="ru-RU"/>
              </w:rPr>
              <w:t xml:space="preserve">День пожарной охраны. </w:t>
            </w:r>
            <w:r>
              <w:rPr>
                <w:sz w:val="24"/>
                <w:lang w:eastAsia="ru-RU"/>
              </w:rPr>
              <w:t>Тематический урок ОБЖ.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Руководитель отряда ЮИД</w:t>
            </w:r>
          </w:p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ОБЖ.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Экологическое воспитание.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Трудовые десанты по уборке территории школы.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2)Единый классный час «Двадцать секунд, которые потрясли мир», посвященные катастрофе на Чернобыльской АЭС.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3) Операция «Посади цветы»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Кл. руководители, </w:t>
            </w:r>
            <w:r w:rsidR="007165F1">
              <w:rPr>
                <w:sz w:val="24"/>
                <w:lang w:val="ru-RU" w:eastAsia="ru-RU"/>
              </w:rPr>
              <w:t>преподаватель ОБЗР</w:t>
            </w:r>
            <w:r>
              <w:rPr>
                <w:sz w:val="24"/>
                <w:lang w:val="ru-RU" w:eastAsia="ru-RU"/>
              </w:rPr>
              <w:t>,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Спортивное воспитание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Первенство школы по волейболу.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2)Классные часы по формированию ЗОЖ.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3)Весенний легкоатлетический кросс.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Здоровья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-Выставка рисунков «Если хочешь быть здоров»; спортивно-</w:t>
            </w:r>
            <w:r>
              <w:rPr>
                <w:sz w:val="24"/>
                <w:lang w:val="ru-RU" w:eastAsia="ru-RU"/>
              </w:rPr>
              <w:lastRenderedPageBreak/>
              <w:t xml:space="preserve">развлекательная игра 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«Здоровячок»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lastRenderedPageBreak/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руководители, ,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Педагог-организатор.</w:t>
            </w:r>
            <w:r w:rsidR="007165F1">
              <w:rPr>
                <w:sz w:val="24"/>
                <w:lang w:val="ru-RU" w:eastAsia="ru-RU"/>
              </w:rPr>
              <w:t xml:space="preserve"> преподаватель ОБЗР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Учителя физкультуры.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Трудовое воспитание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Акция «Чистая школа» (общешкольный субботник)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Профориентационные встречи с представителями колледжей, техникумов Курской области.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Самоуправлен</w:t>
            </w:r>
            <w:r w:rsidR="008B4D1C">
              <w:rPr>
                <w:sz w:val="24"/>
                <w:lang w:val="ru-RU" w:eastAsia="ru-RU"/>
              </w:rPr>
              <w:t>и</w:t>
            </w:r>
            <w:r>
              <w:rPr>
                <w:sz w:val="24"/>
                <w:lang w:val="ru-RU" w:eastAsia="ru-RU"/>
              </w:rPr>
              <w:t>е в школе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Итоговое заседание актива д/о «Школьная республика»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92E57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  <w:p w:rsidR="00785D02" w:rsidRDefault="00785D02">
            <w:pPr>
              <w:spacing w:line="0" w:lineRule="atLeast"/>
              <w:ind w:right="-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актив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Ст. вожатый, актив.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Заседание МО классных руководителей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«Ученическое самоуправление в современной школе»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rPr>
                <w:sz w:val="24"/>
                <w:lang w:val="ru-RU"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 руководители</w:t>
            </w:r>
          </w:p>
          <w:p w:rsidR="00785D02" w:rsidRDefault="007F02A8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5-</w:t>
            </w:r>
            <w:r>
              <w:rPr>
                <w:sz w:val="24"/>
                <w:lang w:val="ru-RU" w:eastAsia="ru-RU"/>
              </w:rPr>
              <w:t>6</w:t>
            </w:r>
            <w:r w:rsidR="00785D02">
              <w:rPr>
                <w:sz w:val="24"/>
                <w:lang w:eastAsia="ru-RU"/>
              </w:rPr>
              <w:t xml:space="preserve"> кл.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val="ru-RU" w:eastAsia="ru-RU"/>
              </w:rPr>
              <w:t>Мероприятия месячника ЗОЖ «Здоровое поколение».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 xml:space="preserve"> Весенний День здоровья Акция "Школа против курения". </w:t>
            </w:r>
            <w:r>
              <w:rPr>
                <w:sz w:val="24"/>
                <w:lang w:eastAsia="ru-RU"/>
              </w:rPr>
              <w:t>Походы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Победы: участие в акции «Бессмертный полк», «С праздником, ветеран!», Вахта памяти и др.</w:t>
            </w:r>
            <w:r w:rsidR="008B4D1C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Акция «Георгиевская лента», «Ветеран живет рядом».</w:t>
            </w:r>
            <w:r w:rsidR="008B4D1C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Операция «Забота». Участие в акции «Цветы героям», Тематические уроки мужества.</w:t>
            </w:r>
          </w:p>
          <w:p w:rsidR="00785D02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Митинг «Мы правнуки  твои, </w:t>
            </w:r>
            <w:r w:rsidR="00785D02">
              <w:rPr>
                <w:sz w:val="24"/>
                <w:lang w:val="ru-RU" w:eastAsia="ru-RU"/>
              </w:rPr>
              <w:t>Победа!»</w:t>
            </w:r>
          </w:p>
          <w:p w:rsidR="00785D02" w:rsidRDefault="00785D02" w:rsidP="008B4D1C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Выставка рисунков, посвященных Дню Победы.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 w:rsidP="00792E57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0746D9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Заместитель директора по ВР, </w:t>
            </w:r>
            <w:r w:rsidR="000746D9">
              <w:rPr>
                <w:sz w:val="24"/>
                <w:lang w:val="ru-RU" w:eastAsia="ru-RU"/>
              </w:rPr>
              <w:t>советник директора по воспитанию</w:t>
            </w:r>
          </w:p>
        </w:tc>
      </w:tr>
      <w:tr w:rsidR="00785D02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15 мая Международный День семьи.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Фотовыставка «Моя семья»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24 мая –День славянской письменности и культуры.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Тематические классные часы, викторины.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 w:rsidP="00792E57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ind w:firstLine="850"/>
              <w:jc w:val="center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ind w:firstLine="850"/>
              <w:jc w:val="center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ind w:firstLine="850"/>
              <w:jc w:val="center"/>
              <w:rPr>
                <w:sz w:val="24"/>
                <w:lang w:eastAsia="ru-RU"/>
              </w:rPr>
            </w:pPr>
          </w:p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C1317C" w:rsidP="000746D9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</w:t>
            </w:r>
            <w:r w:rsidR="00785D02">
              <w:rPr>
                <w:sz w:val="24"/>
                <w:lang w:val="ru-RU" w:eastAsia="ru-RU"/>
              </w:rPr>
              <w:t xml:space="preserve">руководители, </w:t>
            </w:r>
            <w:r w:rsidR="000746D9">
              <w:rPr>
                <w:sz w:val="24"/>
                <w:lang w:val="ru-RU" w:eastAsia="ru-RU"/>
              </w:rPr>
              <w:t xml:space="preserve">советник директора по воспитанию </w:t>
            </w:r>
            <w:r w:rsidR="00785D02">
              <w:rPr>
                <w:sz w:val="24"/>
                <w:lang w:val="ru-RU" w:eastAsia="ru-RU"/>
              </w:rPr>
              <w:t>актив, зам. директора по ВР.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Спортивно-оздоровительное  воспитание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1)Участие в спортивных мероприятиях, посвященных Дню Победы.</w:t>
            </w:r>
          </w:p>
          <w:p w:rsidR="00785D02" w:rsidRDefault="00785D02" w:rsidP="00B751E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Семейный День Здоровья «Всем народом на природу».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92E57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  <w:p w:rsidR="00785D02" w:rsidRDefault="00785D02" w:rsidP="008B4D1C">
            <w:pPr>
              <w:spacing w:line="0" w:lineRule="atLeast"/>
              <w:ind w:right="-2"/>
              <w:rPr>
                <w:sz w:val="24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Кл. руководители, учитель физкультуры.</w:t>
            </w:r>
          </w:p>
        </w:tc>
      </w:tr>
      <w:tr w:rsidR="00785D02" w:rsidTr="001E5C27">
        <w:trPr>
          <w:trHeight w:val="294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Самоуправление в школе и в классе.</w:t>
            </w:r>
          </w:p>
          <w:p w:rsidR="00785D02" w:rsidRDefault="00785D02" w:rsidP="002A6683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Поздравление ветеранов ВОВ.</w:t>
            </w:r>
          </w:p>
          <w:p w:rsidR="00785D02" w:rsidRDefault="00785D02" w:rsidP="002A6683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Выпуск «Школьной газеты».</w:t>
            </w:r>
          </w:p>
          <w:p w:rsidR="00785D02" w:rsidRDefault="00785D02" w:rsidP="002A6683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3)Рейд по проверке школьной территории.</w:t>
            </w:r>
          </w:p>
          <w:p w:rsidR="00785D02" w:rsidRDefault="00785D02" w:rsidP="002A6683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4)Ученическая конференция органов са</w:t>
            </w:r>
            <w:r w:rsidR="00DD22DE">
              <w:rPr>
                <w:sz w:val="24"/>
                <w:lang w:val="ru-RU" w:eastAsia="ru-RU"/>
              </w:rPr>
              <w:t>моуправления. «Планы на будущее</w:t>
            </w:r>
            <w:r>
              <w:rPr>
                <w:sz w:val="24"/>
                <w:lang w:val="ru-RU" w:eastAsia="ru-RU"/>
              </w:rPr>
              <w:t>»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5)Линейка «Итоги года», вручение премии «Лучший класс года»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92E57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lastRenderedPageBreak/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  <w:p w:rsidR="00785D02" w:rsidRDefault="00785D02">
            <w:pPr>
              <w:spacing w:line="0" w:lineRule="atLeast"/>
              <w:ind w:right="-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актив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руководители.</w:t>
            </w: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</w:p>
        </w:tc>
      </w:tr>
      <w:tr w:rsidR="00785D02" w:rsidTr="001E5C27">
        <w:trPr>
          <w:trHeight w:val="294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 xml:space="preserve">Добровольчество </w:t>
            </w:r>
          </w:p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Месячник «Поколение независимых», мероприятия, направленные на профилактику алкоголизма и табакокурения;</w:t>
            </w:r>
          </w:p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Руководитель отряда «Открытые сердца»</w:t>
            </w:r>
          </w:p>
        </w:tc>
      </w:tr>
      <w:tr w:rsidR="00785D02" w:rsidRPr="007165F1" w:rsidTr="001E5C27">
        <w:trPr>
          <w:trHeight w:val="294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Методическая работа</w:t>
            </w:r>
          </w:p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Совещание кл. руководителей по проведению акции «Забота»</w:t>
            </w:r>
          </w:p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2)Заседание МО кл. руководителей по итога раб</w:t>
            </w:r>
            <w:r w:rsidR="00DD22DE">
              <w:rPr>
                <w:sz w:val="24"/>
                <w:lang w:val="ru-RU" w:eastAsia="ru-RU"/>
              </w:rPr>
              <w:t>оты за второе полугодие     2024-2025</w:t>
            </w:r>
            <w:r>
              <w:rPr>
                <w:sz w:val="24"/>
                <w:lang w:val="ru-RU" w:eastAsia="ru-RU"/>
              </w:rPr>
              <w:t xml:space="preserve"> год и перспективному планиров</w:t>
            </w:r>
            <w:r w:rsidR="00743550">
              <w:rPr>
                <w:sz w:val="24"/>
                <w:lang w:val="ru-RU" w:eastAsia="ru-RU"/>
              </w:rPr>
              <w:t>анию воспитательной работы на 20</w:t>
            </w:r>
            <w:r w:rsidR="00DD22DE">
              <w:rPr>
                <w:sz w:val="24"/>
                <w:lang w:val="ru-RU" w:eastAsia="ru-RU"/>
              </w:rPr>
              <w:t>25-2026</w:t>
            </w:r>
            <w:r>
              <w:rPr>
                <w:sz w:val="24"/>
                <w:lang w:val="ru-RU" w:eastAsia="ru-RU"/>
              </w:rPr>
              <w:t xml:space="preserve"> учебный год.</w:t>
            </w:r>
          </w:p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3)Подготовка и проведение праздника «</w:t>
            </w:r>
          </w:p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Последний звонок»</w:t>
            </w:r>
          </w:p>
          <w:p w:rsidR="00785D02" w:rsidRDefault="00785D02" w:rsidP="00743550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 Планирование работы летнего лагеря с дневным пребыванием учащихся.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 5-11 классов, зам. директора по ВР.</w:t>
            </w:r>
          </w:p>
        </w:tc>
      </w:tr>
      <w:tr w:rsidR="00785D02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785D02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Заместитель директора по ВР</w:t>
            </w:r>
          </w:p>
        </w:tc>
      </w:tr>
      <w:tr w:rsidR="00785D02" w:rsidRPr="007165F1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Взаимодействие с родителями.</w:t>
            </w:r>
          </w:p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Классные родительские собрания.</w:t>
            </w:r>
          </w:p>
          <w:p w:rsidR="00785D02" w:rsidRDefault="00785D02" w:rsidP="00785D02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2)День семьи (классные мероприятия).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F50B02" w:rsidRDefault="00071113" w:rsidP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  <w:p w:rsidR="00785D02" w:rsidRDefault="00785D02" w:rsidP="00785D02">
            <w:pPr>
              <w:spacing w:line="0" w:lineRule="atLeast"/>
              <w:ind w:right="-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родители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2A6683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руководители,</w:t>
            </w:r>
          </w:p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ВР.</w:t>
            </w:r>
          </w:p>
        </w:tc>
      </w:tr>
      <w:tr w:rsidR="00785D02" w:rsidTr="001E5C27">
        <w:trPr>
          <w:trHeight w:val="294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5D02" w:rsidRPr="00A84BC1" w:rsidRDefault="00785D02" w:rsidP="00974AB6">
            <w:pPr>
              <w:spacing w:line="480" w:lineRule="auto"/>
              <w:rPr>
                <w:b/>
                <w:sz w:val="24"/>
                <w:lang w:val="ru-RU" w:eastAsia="ru-RU"/>
              </w:rPr>
            </w:pPr>
            <w:r w:rsidRPr="00A84BC1">
              <w:rPr>
                <w:b/>
                <w:sz w:val="24"/>
                <w:lang w:val="ru-RU" w:eastAsia="ru-RU"/>
              </w:rPr>
              <w:t xml:space="preserve">                                                    </w:t>
            </w:r>
            <w:r w:rsidR="003E097B">
              <w:rPr>
                <w:b/>
                <w:sz w:val="24"/>
                <w:lang w:val="ru-RU" w:eastAsia="ru-RU"/>
              </w:rPr>
              <w:t>Модуль «</w:t>
            </w:r>
            <w:r w:rsidRPr="00A84BC1">
              <w:rPr>
                <w:b/>
                <w:sz w:val="24"/>
                <w:lang w:val="ru-RU" w:eastAsia="ru-RU"/>
              </w:rPr>
              <w:t>Профилактика и безопасность</w:t>
            </w:r>
            <w:r w:rsidR="003E097B">
              <w:rPr>
                <w:b/>
                <w:sz w:val="24"/>
                <w:lang w:val="ru-RU" w:eastAsia="ru-RU"/>
              </w:rPr>
              <w:t>»</w:t>
            </w:r>
          </w:p>
        </w:tc>
      </w:tr>
      <w:tr w:rsidR="00785D02" w:rsidRPr="00295B17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D2698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Профилактика пра</w:t>
            </w:r>
            <w:r w:rsidR="00295B17">
              <w:rPr>
                <w:sz w:val="24"/>
                <w:lang w:val="ru-RU" w:eastAsia="ru-RU"/>
              </w:rPr>
              <w:t>вонарушений. Заседания</w:t>
            </w:r>
            <w:r>
              <w:rPr>
                <w:sz w:val="24"/>
                <w:lang w:val="ru-RU" w:eastAsia="ru-RU"/>
              </w:rPr>
              <w:t xml:space="preserve"> Совета по профилактик</w:t>
            </w:r>
            <w:r w:rsidR="00785D02">
              <w:rPr>
                <w:sz w:val="24"/>
                <w:lang w:val="ru-RU" w:eastAsia="ru-RU"/>
              </w:rPr>
              <w:t>е безнадзорности и правонарушений среди несовершеннолетних.</w:t>
            </w:r>
          </w:p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2)Рейд «Подросток».</w:t>
            </w:r>
          </w:p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3)Анкетирование учащихся с целью организации их занятости в летний период.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295B17" w:rsidRDefault="00785D02" w:rsidP="00785D02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 w:rsidRPr="00295B17"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Pr="00295B17" w:rsidRDefault="00295B17" w:rsidP="00295B17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785D02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785D02" w:rsidRPr="00295B17" w:rsidRDefault="00785D02" w:rsidP="00785D02">
            <w:pPr>
              <w:spacing w:line="0" w:lineRule="atLeast"/>
              <w:rPr>
                <w:sz w:val="24"/>
                <w:lang w:val="ru-RU" w:eastAsia="ru-RU"/>
              </w:rPr>
            </w:pPr>
            <w:r w:rsidRPr="00295B17">
              <w:rPr>
                <w:sz w:val="24"/>
                <w:lang w:val="ru-RU" w:eastAsia="ru-RU"/>
              </w:rPr>
              <w:t>руководители.</w:t>
            </w:r>
          </w:p>
        </w:tc>
      </w:tr>
      <w:tr w:rsidR="008B4D1C" w:rsidRPr="008B4D1C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rPr>
                <w:color w:val="000000"/>
                <w:kern w:val="0"/>
                <w:sz w:val="24"/>
                <w:lang w:val="ru-RU" w:eastAsia="ru-RU"/>
              </w:rPr>
            </w:pPr>
            <w:bookmarkStart w:id="0" w:name="_GoBack"/>
            <w:r>
              <w:rPr>
                <w:bCs/>
                <w:color w:val="000000"/>
                <w:sz w:val="24"/>
                <w:lang w:val="ru-RU" w:eastAsia="ru-RU"/>
              </w:rPr>
              <w:t>Правовой всеобуч-</w:t>
            </w:r>
          </w:p>
          <w:p w:rsidR="008B4D1C" w:rsidRDefault="008B4D1C" w:rsidP="008B4D1C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выявление детей, не приступивших к занятиям, принятие мер по возвращению их к обучению.</w:t>
            </w:r>
          </w:p>
          <w:p w:rsidR="008B4D1C" w:rsidRDefault="008B4D1C" w:rsidP="008B4D1C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Профилактичексие беседы</w:t>
            </w:r>
          </w:p>
          <w:p w:rsidR="008B4D1C" w:rsidRDefault="008B4D1C" w:rsidP="008B4D1C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«Устав школы. Права и   обязанности учащихся школы»</w:t>
            </w:r>
          </w:p>
          <w:bookmarkEnd w:id="0"/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295B17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295B17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классные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руководители, педагог-психолог</w:t>
            </w:r>
          </w:p>
        </w:tc>
      </w:tr>
      <w:tr w:rsidR="008B4D1C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беседы,а также</w:t>
            </w:r>
          </w:p>
          <w:p w:rsidR="008B4D1C" w:rsidRDefault="008B4D1C" w:rsidP="008B4D1C">
            <w:pPr>
              <w:pStyle w:val="ad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-Декадник «Сохраним жизнь»:</w:t>
            </w:r>
          </w:p>
          <w:p w:rsidR="008B4D1C" w:rsidRDefault="008B4D1C" w:rsidP="008B4D1C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Психологическая акция «Жизнь прекрасна!», направленная на развитие жизнеутверждающих установок, оптимизма и профилактики суицидальных тенденций.</w:t>
            </w:r>
          </w:p>
          <w:p w:rsidR="008B4D1C" w:rsidRDefault="008B4D1C" w:rsidP="008B4D1C">
            <w:pPr>
              <w:pStyle w:val="a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Если чувствуешь себя одиноким"</w:t>
            </w:r>
          </w:p>
          <w:p w:rsidR="008B4D1C" w:rsidRPr="008B4D1C" w:rsidRDefault="008B4D1C" w:rsidP="008B4D1C">
            <w:pPr>
              <w:pStyle w:val="ad"/>
              <w:spacing w:line="252" w:lineRule="auto"/>
              <w:rPr>
                <w:lang w:eastAsia="en-US"/>
              </w:rPr>
            </w:pPr>
            <w:r w:rsidRPr="008B4D1C">
              <w:rPr>
                <w:lang w:eastAsia="en-US"/>
              </w:rPr>
              <w:t>- Оформление информационного стенда на тему:</w:t>
            </w:r>
            <w:r w:rsidRPr="008B4D1C">
              <w:rPr>
                <w:rStyle w:val="apple-converted-space"/>
                <w:lang w:eastAsia="en-US"/>
              </w:rPr>
              <w:t> </w:t>
            </w:r>
            <w:r w:rsidRPr="008B4D1C">
              <w:rPr>
                <w:lang w:eastAsia="en-US"/>
              </w:rPr>
              <w:t>"Советы детям и подросткам.</w:t>
            </w:r>
            <w:r w:rsidRPr="008B4D1C">
              <w:rPr>
                <w:rStyle w:val="apple-converted-space"/>
                <w:lang w:eastAsia="en-US"/>
              </w:rPr>
              <w:t> </w:t>
            </w:r>
            <w:r w:rsidRPr="008B4D1C">
              <w:rPr>
                <w:lang w:eastAsia="en-US"/>
              </w:rPr>
              <w:t>Почему взрослые не всегда слушают детей"</w:t>
            </w:r>
          </w:p>
          <w:p w:rsidR="008B4D1C" w:rsidRP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 w:rsidRPr="008B4D1C">
              <w:rPr>
                <w:sz w:val="24"/>
                <w:lang w:val="ru-RU" w:eastAsia="en-US"/>
              </w:rPr>
              <w:t>- Оформление информационного стенда на тему:</w:t>
            </w:r>
            <w:r w:rsidRPr="008B4D1C">
              <w:rPr>
                <w:rStyle w:val="apple-converted-space"/>
                <w:sz w:val="24"/>
                <w:lang w:eastAsia="en-US"/>
              </w:rPr>
              <w:t> </w:t>
            </w:r>
            <w:r>
              <w:rPr>
                <w:sz w:val="24"/>
                <w:lang w:val="ru-RU" w:eastAsia="en-US"/>
              </w:rPr>
              <w:t>"Советы подросткам</w:t>
            </w:r>
            <w:r>
              <w:rPr>
                <w:rStyle w:val="apple-converted-space"/>
                <w:sz w:val="24"/>
                <w:lang w:val="ru-RU" w:eastAsia="en-US"/>
              </w:rPr>
              <w:t xml:space="preserve">» </w:t>
            </w:r>
            <w:r w:rsidRPr="008B4D1C">
              <w:rPr>
                <w:sz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беседы,а также</w:t>
            </w:r>
          </w:p>
          <w:p w:rsidR="008B4D1C" w:rsidRDefault="008B4D1C" w:rsidP="008B4D1C">
            <w:pPr>
              <w:pStyle w:val="ad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детям и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Почему взрослые не всегда слушают детей"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295B17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firstLine="850"/>
              <w:jc w:val="center"/>
              <w:rPr>
                <w:sz w:val="24"/>
                <w:lang w:eastAsia="ru-RU"/>
              </w:rPr>
            </w:pPr>
          </w:p>
          <w:p w:rsidR="008B4D1C" w:rsidRPr="00295B17" w:rsidRDefault="008B4D1C" w:rsidP="002A6683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октябрь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руководители.</w:t>
            </w:r>
          </w:p>
        </w:tc>
      </w:tr>
      <w:tr w:rsidR="008B4D1C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Профилактика детского травматизма.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1)Проведение «Минутки БДД»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Проведение викторин и конкурсов по ПДД.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 «Безопасное колесо»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4)Беседа по профилактике наркомании и токсикомании.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4)Беседа о поведении на воде.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5)Беседа о правилах противопожарного поведении в лесу, в походе , на отдыхе».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6) Беседа о профилактике  травматизма и несчастных случаев ТБ, ПДД, во время летних каникул.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F50B02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295B17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  <w:r>
              <w:rPr>
                <w:sz w:val="24"/>
                <w:lang w:val="ru-RU" w:eastAsia="ru-RU"/>
              </w:rPr>
              <w:t>-май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руководители.</w:t>
            </w:r>
          </w:p>
        </w:tc>
      </w:tr>
      <w:tr w:rsidR="008B4D1C" w:rsidRPr="001C30BB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Профилактика детского травматизма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Просмотр фильмов и презентаций по профилактике ДТТ. Тематические классные часы по профилактике правонарушений и преступлений. </w:t>
            </w:r>
            <w:r>
              <w:rPr>
                <w:sz w:val="24"/>
                <w:lang w:val="ru-RU" w:eastAsia="ru-RU"/>
              </w:rPr>
              <w:lastRenderedPageBreak/>
              <w:t>Беседа- опасные игры со снегом, сосульки. Устный журнал «Осторожно: незнакомый предмет». Инструктаж по  ТБ.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Беседа «Пожарным можешь ты не быть, но правила противопожарной безопасности ты знать обязан». Творческий конкурс « Все ли  знаешь о еде?»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1C30BB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1C30BB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руководители.</w:t>
            </w:r>
          </w:p>
        </w:tc>
      </w:tr>
      <w:tr w:rsidR="008B4D1C" w:rsidRPr="00D26982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Профилактика детского травматизма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-Проведение тематических классных часов по профилактике травматизма с участие несовершеннолетних на дорогах.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-Беседа о правилах пользования газом и электрическими приборами.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-Беседа о профилактике простудных заболеваний.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-Беседа «Осторожно-тонкий лед. Правила оказания первой помощи пострадавшим на тонком льду»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-Круглый стол с участием сотрудников УМВД, прокуратуры, ФСКН.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-Интеллектуально-спортивный праздник «Аты-баты, шли солдаты»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D26982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D26982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февраль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руководители.</w:t>
            </w:r>
          </w:p>
        </w:tc>
      </w:tr>
      <w:tr w:rsidR="008B4D1C" w:rsidTr="001E5C27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Профилактика правонарушений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Правовой всеобуч: «Что такое справедливость и сочувствие»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«Правила доверия».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 Правовой всеобуч: «Что такое справедливость и сочувствие»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«Правила доверия».</w:t>
            </w:r>
          </w:p>
          <w:p w:rsidR="008B4D1C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D26982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D26982" w:rsidRDefault="008B4D1C" w:rsidP="008B4D1C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апрель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Зам. директора по ВР,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социальный педагог, кл.</w:t>
            </w:r>
          </w:p>
          <w:p w:rsidR="008B4D1C" w:rsidRDefault="008B4D1C" w:rsidP="008B4D1C">
            <w:pPr>
              <w:spacing w:line="0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руководители.</w:t>
            </w: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sz w:val="24"/>
                <w:lang w:val="ru-RU" w:eastAsia="ru-RU"/>
              </w:rPr>
            </w:pPr>
          </w:p>
          <w:p w:rsidR="008B4D1C" w:rsidRDefault="00974AB6" w:rsidP="008B4D1C">
            <w:pPr>
              <w:spacing w:line="0" w:lineRule="atLeast"/>
              <w:ind w:right="-2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Модуль «</w:t>
            </w:r>
            <w:r w:rsidR="008B4D1C">
              <w:rPr>
                <w:b/>
                <w:sz w:val="24"/>
                <w:lang w:val="ru-RU" w:eastAsia="ru-RU"/>
              </w:rPr>
              <w:t>Внеурочная  деятельность</w:t>
            </w:r>
            <w:r>
              <w:rPr>
                <w:b/>
                <w:sz w:val="24"/>
                <w:lang w:val="ru-RU" w:eastAsia="ru-RU"/>
              </w:rPr>
              <w:t>»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Название курса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Количество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часов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неделю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«Основы физической подготовки»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F50B02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sz w:val="24"/>
                <w:lang w:eastAsia="ru-RU"/>
              </w:rPr>
              <w:t>Учителя физической культуры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«Кладезь грамотеев»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F50B02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4"/>
                <w:lang w:eastAsia="ru-RU"/>
              </w:rPr>
              <w:t>«Загадки русского языка»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sz w:val="24"/>
                <w:lang w:val="ru-RU" w:eastAsia="ru-RU"/>
              </w:rPr>
              <w:t>Учителя химии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</w:p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«Математика для всех»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Учителя математики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</w:p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«Музыкальная шкатулка»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</w:t>
            </w:r>
            <w:r w:rsidR="00F50B02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sz w:val="24"/>
                <w:lang w:val="ru-RU" w:eastAsia="ru-RU"/>
              </w:rPr>
              <w:t>Учителя музыки</w:t>
            </w:r>
          </w:p>
        </w:tc>
      </w:tr>
      <w:tr w:rsidR="00625C23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C23" w:rsidRPr="00625C23" w:rsidRDefault="00625C23" w:rsidP="008B4D1C">
            <w:pPr>
              <w:spacing w:line="276" w:lineRule="auto"/>
              <w:rPr>
                <w:rFonts w:eastAsiaTheme="minorEastAsia"/>
                <w:sz w:val="24"/>
                <w:lang w:val="ru-RU" w:eastAsia="ru-RU"/>
              </w:rPr>
            </w:pPr>
            <w:r w:rsidRPr="00625C23">
              <w:rPr>
                <w:color w:val="333333"/>
                <w:sz w:val="24"/>
                <w:shd w:val="clear" w:color="auto" w:fill="FFFFFF"/>
              </w:rPr>
              <w:t>«Мир профессий».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25C23" w:rsidRDefault="00625C23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25C23" w:rsidRDefault="00625C23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25C23" w:rsidRDefault="00625C23" w:rsidP="008B4D1C">
            <w:pPr>
              <w:spacing w:line="276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DD22DE" w:rsidRPr="00DD22DE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2DE" w:rsidRPr="00DD22DE" w:rsidRDefault="00DD22DE" w:rsidP="008B4D1C">
            <w:pPr>
              <w:spacing w:line="276" w:lineRule="auto"/>
              <w:rPr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hd w:val="clear" w:color="auto" w:fill="FFFFFF"/>
                <w:lang w:val="ru-RU"/>
              </w:rPr>
              <w:t>«Я – курянин!»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2DE" w:rsidRDefault="00DD22DE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2DE" w:rsidRDefault="00DD22DE" w:rsidP="008B4D1C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2DE" w:rsidRDefault="00DD22DE" w:rsidP="008B4D1C">
            <w:pPr>
              <w:spacing w:line="276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10207" w:type="dxa"/>
              <w:tblInd w:w="10" w:type="dxa"/>
              <w:shd w:val="clear" w:color="auto" w:fill="FFFFFF"/>
              <w:tblLayout w:type="fixed"/>
              <w:tblLook w:val="04A0"/>
            </w:tblPr>
            <w:tblGrid>
              <w:gridCol w:w="3535"/>
              <w:gridCol w:w="1701"/>
              <w:gridCol w:w="1985"/>
              <w:gridCol w:w="2986"/>
            </w:tblGrid>
            <w:tr w:rsidR="008B4D1C" w:rsidRPr="00DD22DE" w:rsidTr="004E57E6">
              <w:tc>
                <w:tcPr>
                  <w:tcW w:w="1020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Pr="00DD22DE" w:rsidRDefault="008B4D1C" w:rsidP="008B4D1C">
                  <w:pPr>
                    <w:spacing w:line="256" w:lineRule="auto"/>
                    <w:rPr>
                      <w:rFonts w:eastAsiaTheme="minorEastAsia"/>
                      <w:lang w:val="ru-RU" w:eastAsia="ru-RU"/>
                    </w:rPr>
                  </w:pPr>
                </w:p>
                <w:p w:rsidR="008B4D1C" w:rsidRPr="00DD22DE" w:rsidRDefault="008B4D1C" w:rsidP="008B4D1C">
                  <w:pPr>
                    <w:spacing w:line="276" w:lineRule="auto"/>
                    <w:rPr>
                      <w:rFonts w:eastAsiaTheme="minorEastAsia"/>
                      <w:b/>
                      <w:sz w:val="24"/>
                      <w:highlight w:val="red"/>
                      <w:lang w:val="ru-RU" w:eastAsia="ru-RU"/>
                    </w:rPr>
                  </w:pPr>
                  <w:r w:rsidRPr="00DD22DE">
                    <w:rPr>
                      <w:rFonts w:eastAsiaTheme="minorEastAsia"/>
                      <w:lang w:val="ru-RU" w:eastAsia="ru-RU"/>
                    </w:rPr>
                    <w:lastRenderedPageBreak/>
                    <w:t xml:space="preserve">                                                           </w:t>
                  </w:r>
                  <w:r w:rsidR="00974AB6">
                    <w:rPr>
                      <w:rFonts w:eastAsiaTheme="minorEastAsia"/>
                      <w:lang w:val="ru-RU" w:eastAsia="ru-RU"/>
                    </w:rPr>
                    <w:t>Модуль «</w:t>
                  </w:r>
                  <w:r w:rsidRPr="00DD22DE">
                    <w:rPr>
                      <w:rFonts w:eastAsiaTheme="minorEastAsia"/>
                      <w:lang w:val="ru-RU" w:eastAsia="ru-RU"/>
                    </w:rPr>
                    <w:t xml:space="preserve">   </w:t>
                  </w:r>
                  <w:r w:rsidRPr="00DD22DE">
                    <w:rPr>
                      <w:rFonts w:eastAsiaTheme="minorEastAsia"/>
                      <w:b/>
                      <w:sz w:val="24"/>
                      <w:lang w:val="ru-RU" w:eastAsia="ru-RU"/>
                    </w:rPr>
                    <w:t>Дополнительное образование</w:t>
                  </w:r>
                  <w:r w:rsidR="00974AB6">
                    <w:rPr>
                      <w:rFonts w:eastAsiaTheme="minorEastAsia"/>
                      <w:b/>
                      <w:sz w:val="24"/>
                      <w:lang w:val="ru-RU" w:eastAsia="ru-RU"/>
                    </w:rPr>
                    <w:t>»</w:t>
                  </w:r>
                  <w:r w:rsidRPr="00DD22DE">
                    <w:rPr>
                      <w:rFonts w:eastAsiaTheme="minorEastAsia"/>
                      <w:b/>
                      <w:sz w:val="24"/>
                      <w:lang w:val="ru-RU" w:eastAsia="ru-RU"/>
                    </w:rPr>
                    <w:t xml:space="preserve"> </w:t>
                  </w:r>
                </w:p>
              </w:tc>
            </w:tr>
            <w:tr w:rsidR="008B4D1C" w:rsidRPr="00DD22DE" w:rsidTr="004E57E6"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Pr="00DD22DE" w:rsidRDefault="008B4D1C" w:rsidP="008B4D1C">
                  <w:pPr>
                    <w:rPr>
                      <w:rFonts w:eastAsiaTheme="minorEastAsia"/>
                      <w:b/>
                      <w:sz w:val="28"/>
                      <w:szCs w:val="28"/>
                      <w:highlight w:val="red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</w:tr>
            <w:tr w:rsidR="008B4D1C" w:rsidTr="004E57E6">
              <w:tc>
                <w:tcPr>
                  <w:tcW w:w="35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Pr="004E57E6" w:rsidRDefault="008B4D1C" w:rsidP="008B4D1C">
                  <w:pPr>
                    <w:spacing w:line="25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</w:p>
                <w:p w:rsidR="008B4D1C" w:rsidRPr="004E57E6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  <w:r w:rsidRPr="004E57E6">
                    <w:rPr>
                      <w:rFonts w:eastAsiaTheme="minorEastAsia"/>
                      <w:sz w:val="24"/>
                      <w:lang w:val="ru-RU" w:eastAsia="ru-RU"/>
                    </w:rPr>
                    <w:t xml:space="preserve">Название </w:t>
                  </w:r>
                  <w:r>
                    <w:rPr>
                      <w:rFonts w:eastAsiaTheme="minorEastAsia"/>
                      <w:sz w:val="24"/>
                      <w:lang w:val="ru-RU" w:eastAsia="ru-RU"/>
                    </w:rPr>
                    <w:t>д/о</w:t>
                  </w:r>
                  <w:r w:rsidRPr="004E57E6">
                    <w:rPr>
                      <w:rFonts w:eastAsiaTheme="minorEastAsia"/>
                      <w:sz w:val="24"/>
                      <w:lang w:val="ru-RU" w:eastAsia="ru-RU"/>
                    </w:rPr>
                    <w:t xml:space="preserve">, спортивной секции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Pr="004E57E6" w:rsidRDefault="008B4D1C" w:rsidP="008B4D1C">
                  <w:pPr>
                    <w:spacing w:line="0" w:lineRule="atLeast"/>
                    <w:ind w:right="-2"/>
                    <w:rPr>
                      <w:sz w:val="24"/>
                      <w:lang w:val="ru-RU" w:eastAsia="ru-RU"/>
                    </w:rPr>
                  </w:pPr>
                </w:p>
                <w:p w:rsidR="008B4D1C" w:rsidRDefault="008B4D1C" w:rsidP="008B4D1C">
                  <w:pPr>
                    <w:spacing w:line="0" w:lineRule="atLeast"/>
                    <w:ind w:right="-2"/>
                    <w:rPr>
                      <w:sz w:val="24"/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eastAsia="ru-RU"/>
                    </w:rPr>
                  </w:pPr>
                  <w:r>
                    <w:rPr>
                      <w:rFonts w:eastAsiaTheme="minorEastAsia"/>
                      <w:sz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eastAsia="ru-RU"/>
                    </w:rPr>
                  </w:pPr>
                  <w:r>
                    <w:rPr>
                      <w:rFonts w:eastAsiaTheme="minorEastAsia"/>
                      <w:sz w:val="24"/>
                      <w:lang w:eastAsia="ru-RU"/>
                    </w:rPr>
                    <w:t>Ответственные</w:t>
                  </w:r>
                </w:p>
              </w:tc>
            </w:tr>
            <w:tr w:rsidR="008B4D1C" w:rsidRPr="001C29BE" w:rsidTr="004E57E6">
              <w:tc>
                <w:tcPr>
                  <w:tcW w:w="35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Default="008B4D1C" w:rsidP="008B4D1C">
                  <w:pPr>
                    <w:spacing w:line="256" w:lineRule="auto"/>
                    <w:rPr>
                      <w:rFonts w:eastAsiaTheme="minorEastAsia"/>
                      <w:sz w:val="24"/>
                      <w:lang w:eastAsia="ru-RU"/>
                    </w:rPr>
                  </w:pPr>
                  <w:r>
                    <w:rPr>
                      <w:rFonts w:eastAsiaTheme="minorEastAsia"/>
                      <w:sz w:val="24"/>
                      <w:lang w:eastAsia="ru-RU"/>
                    </w:rPr>
                    <w:t>Кружок «Юный эколог»</w:t>
                  </w:r>
                </w:p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303A2D" w:rsidP="008B4D1C">
                  <w:pPr>
                    <w:spacing w:line="0" w:lineRule="atLeast"/>
                    <w:ind w:right="-2"/>
                    <w:jc w:val="center"/>
                    <w:rPr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eastAsia="ru-RU"/>
                    </w:rPr>
                    <w:t>5</w:t>
                  </w:r>
                  <w:r w:rsidR="00F50B02">
                    <w:rPr>
                      <w:sz w:val="24"/>
                      <w:lang w:val="ru-RU" w:eastAsia="ru-RU"/>
                    </w:rPr>
                    <w:t>-6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2"/>
                      <w:lang w:val="ru-RU" w:eastAsia="ru-RU"/>
                    </w:rPr>
                  </w:pPr>
                  <w:r>
                    <w:rPr>
                      <w:rFonts w:eastAsiaTheme="minorEastAsia"/>
                      <w:sz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Default="008B4D1C" w:rsidP="008B4D1C">
                  <w:pPr>
                    <w:spacing w:line="276" w:lineRule="auto"/>
                    <w:jc w:val="left"/>
                    <w:rPr>
                      <w:rFonts w:eastAsiaTheme="minorEastAsia"/>
                      <w:sz w:val="24"/>
                      <w:lang w:val="ru-RU" w:eastAsia="ru-RU"/>
                    </w:rPr>
                  </w:pPr>
                  <w:r>
                    <w:rPr>
                      <w:rFonts w:eastAsiaTheme="minorEastAsia"/>
                      <w:sz w:val="24"/>
                      <w:lang w:val="ru-RU" w:eastAsia="ru-RU"/>
                    </w:rPr>
                    <w:t>Педагог дополнительного образования</w:t>
                  </w:r>
                </w:p>
              </w:tc>
            </w:tr>
            <w:tr w:rsidR="008B4D1C" w:rsidTr="004E57E6"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rPr>
                      <w:rFonts w:eastAsiaTheme="minorEastAsia"/>
                      <w:sz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</w:tr>
            <w:tr w:rsidR="008B4D1C" w:rsidRPr="001C29BE" w:rsidTr="004E57E6">
              <w:tc>
                <w:tcPr>
                  <w:tcW w:w="35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spacing w:line="25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  <w:r>
                    <w:rPr>
                      <w:rFonts w:eastAsiaTheme="minorEastAsia"/>
                      <w:sz w:val="24"/>
                      <w:lang w:val="ru-RU" w:eastAsia="ru-RU"/>
                    </w:rPr>
                    <w:t>Д/о «Патриот»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303A2D" w:rsidP="008B4D1C">
                  <w:pPr>
                    <w:spacing w:line="276" w:lineRule="auto"/>
                    <w:rPr>
                      <w:rFonts w:eastAsiaTheme="minorEastAsia"/>
                      <w:sz w:val="22"/>
                      <w:lang w:val="ru-RU" w:eastAsia="ru-RU"/>
                    </w:rPr>
                  </w:pPr>
                  <w:r>
                    <w:rPr>
                      <w:rFonts w:eastAsiaTheme="minorEastAsia"/>
                      <w:sz w:val="22"/>
                      <w:lang w:val="ru-RU" w:eastAsia="ru-RU"/>
                    </w:rPr>
                    <w:t xml:space="preserve">          5</w:t>
                  </w:r>
                  <w:r w:rsidR="007F02A8">
                    <w:rPr>
                      <w:rFonts w:eastAsiaTheme="minorEastAsia"/>
                      <w:sz w:val="22"/>
                      <w:lang w:val="ru-RU" w:eastAsia="ru-RU"/>
                    </w:rPr>
                    <w:t>-6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2"/>
                      <w:lang w:val="ru-RU" w:eastAsia="ru-RU"/>
                    </w:rPr>
                  </w:pPr>
                  <w:r>
                    <w:rPr>
                      <w:rFonts w:eastAsiaTheme="minorEastAsia"/>
                      <w:sz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  <w:r>
                    <w:rPr>
                      <w:rFonts w:eastAsiaTheme="minorEastAsia"/>
                      <w:sz w:val="24"/>
                      <w:lang w:val="ru-RU" w:eastAsia="ru-RU"/>
                    </w:rPr>
                    <w:t>Педагог дополнительного образования</w:t>
                  </w:r>
                </w:p>
              </w:tc>
            </w:tr>
            <w:tr w:rsidR="008B4D1C" w:rsidTr="004E57E6">
              <w:tc>
                <w:tcPr>
                  <w:tcW w:w="35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</w:p>
                <w:p w:rsidR="008B4D1C" w:rsidRDefault="00303A2D" w:rsidP="008B4D1C">
                  <w:pPr>
                    <w:spacing w:line="27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  <w:r>
                    <w:rPr>
                      <w:rFonts w:eastAsiaTheme="minorEastAsia"/>
                      <w:sz w:val="24"/>
                      <w:lang w:val="ru-RU" w:eastAsia="ru-RU"/>
                    </w:rPr>
                    <w:t>Хор «Звонкие голоса»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303A2D" w:rsidP="008B4D1C">
                  <w:pPr>
                    <w:spacing w:line="276" w:lineRule="auto"/>
                    <w:rPr>
                      <w:rFonts w:eastAsiaTheme="minorEastAsia"/>
                      <w:sz w:val="22"/>
                      <w:lang w:val="ru-RU" w:eastAsia="ru-RU"/>
                    </w:rPr>
                  </w:pPr>
                  <w:r>
                    <w:rPr>
                      <w:rFonts w:eastAsiaTheme="minorEastAsia"/>
                      <w:sz w:val="22"/>
                      <w:lang w:val="ru-RU" w:eastAsia="ru-RU"/>
                    </w:rPr>
                    <w:t xml:space="preserve">           5</w:t>
                  </w:r>
                  <w:r w:rsidR="007F02A8">
                    <w:rPr>
                      <w:rFonts w:eastAsiaTheme="minorEastAsia"/>
                      <w:sz w:val="22"/>
                      <w:lang w:val="ru-RU" w:eastAsia="ru-RU"/>
                    </w:rPr>
                    <w:t>-6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303A2D" w:rsidP="008B4D1C">
                  <w:pPr>
                    <w:spacing w:line="276" w:lineRule="auto"/>
                    <w:rPr>
                      <w:rFonts w:eastAsiaTheme="minorEastAsia"/>
                      <w:sz w:val="22"/>
                      <w:lang w:val="ru-RU" w:eastAsia="ru-RU"/>
                    </w:rPr>
                  </w:pPr>
                  <w:r>
                    <w:rPr>
                      <w:rFonts w:eastAsiaTheme="minorEastAsia"/>
                      <w:sz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B4D1C" w:rsidRDefault="008B4D1C" w:rsidP="008B4D1C">
                  <w:pPr>
                    <w:spacing w:line="276" w:lineRule="auto"/>
                    <w:rPr>
                      <w:rFonts w:eastAsiaTheme="minorEastAsia"/>
                      <w:sz w:val="24"/>
                      <w:lang w:val="ru-RU" w:eastAsia="ru-RU"/>
                    </w:rPr>
                  </w:pPr>
                  <w:r>
                    <w:rPr>
                      <w:rFonts w:eastAsiaTheme="minorEastAsia"/>
                      <w:sz w:val="24"/>
                      <w:lang w:val="ru-RU" w:eastAsia="ru-RU"/>
                    </w:rPr>
                    <w:t>Педагог дополнительного образования</w:t>
                  </w:r>
                </w:p>
              </w:tc>
            </w:tr>
            <w:tr w:rsidR="008B4D1C" w:rsidTr="004E57E6">
              <w:tc>
                <w:tcPr>
                  <w:tcW w:w="35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rPr>
                      <w:rFonts w:eastAsiaTheme="minorEastAsia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B4D1C" w:rsidRDefault="008B4D1C" w:rsidP="008B4D1C">
                  <w:pPr>
                    <w:widowControl/>
                    <w:wordWrap/>
                    <w:autoSpaceDE/>
                    <w:autoSpaceDN/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kern w:val="0"/>
                      <w:szCs w:val="20"/>
                      <w:lang w:val="ru-RU" w:eastAsia="ru-RU"/>
                    </w:rPr>
                  </w:pPr>
                </w:p>
              </w:tc>
            </w:tr>
          </w:tbl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eastAsia="ru-RU"/>
              </w:rPr>
            </w:pPr>
          </w:p>
          <w:p w:rsidR="008B4D1C" w:rsidRPr="00974AB6" w:rsidRDefault="00974AB6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Модуль «</w:t>
            </w:r>
            <w:r w:rsidR="008B4D1C">
              <w:rPr>
                <w:b/>
                <w:bCs/>
                <w:sz w:val="24"/>
                <w:lang w:eastAsia="ru-RU"/>
              </w:rPr>
              <w:t>Самоуправление</w:t>
            </w:r>
            <w:r>
              <w:rPr>
                <w:b/>
                <w:bCs/>
                <w:sz w:val="24"/>
                <w:lang w:val="ru-RU" w:eastAsia="ru-RU"/>
              </w:rPr>
              <w:t>»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eastAsia="ru-RU"/>
              </w:rPr>
            </w:pP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Выборы лидеров, активов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классов, распределение обязанностей.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Конкурс «Лучший класс»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Ст.вожатый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rPr>
                <w:szCs w:val="20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HAnsi" w:hAnsiTheme="minorHAnsi" w:cstheme="minorBidi"/>
                <w:kern w:val="0"/>
                <w:szCs w:val="20"/>
                <w:lang w:val="ru-RU" w:eastAsia="ru-RU"/>
              </w:rPr>
            </w:pP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Отчет о работе в классе за учебный год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rPr>
          <w:trHeight w:val="1965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Общешкольное отчетное собрание учащихся.Подведение итогов работы за год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Заместитель директора по ВР</w:t>
            </w: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974AB6" w:rsidRDefault="008B4D1C" w:rsidP="00974AB6">
            <w:pPr>
              <w:spacing w:line="0" w:lineRule="atLeast"/>
              <w:rPr>
                <w:sz w:val="24"/>
                <w:lang w:val="ru-RU" w:eastAsia="ru-RU"/>
              </w:rPr>
            </w:pPr>
            <w:r w:rsidRPr="00EE07CD">
              <w:rPr>
                <w:b/>
                <w:sz w:val="24"/>
                <w:lang w:val="ru-RU"/>
              </w:rPr>
              <w:t xml:space="preserve">             </w:t>
            </w:r>
            <w:r>
              <w:rPr>
                <w:b/>
                <w:sz w:val="24"/>
                <w:lang w:val="ru-RU"/>
              </w:rPr>
              <w:t xml:space="preserve">                           </w:t>
            </w:r>
            <w:r w:rsidRPr="00EE07CD">
              <w:rPr>
                <w:b/>
                <w:sz w:val="24"/>
                <w:lang w:val="ru-RU"/>
              </w:rPr>
              <w:t xml:space="preserve">   </w:t>
            </w:r>
            <w:r w:rsidR="00974AB6">
              <w:rPr>
                <w:b/>
                <w:sz w:val="24"/>
                <w:lang w:val="ru-RU"/>
              </w:rPr>
              <w:t>Модуль «</w:t>
            </w:r>
            <w:r w:rsidRPr="00EE07CD">
              <w:rPr>
                <w:b/>
                <w:sz w:val="24"/>
                <w:lang w:val="ru-RU"/>
              </w:rPr>
              <w:t xml:space="preserve"> </w:t>
            </w:r>
            <w:r w:rsidRPr="00EE07CD">
              <w:rPr>
                <w:b/>
                <w:sz w:val="24"/>
              </w:rPr>
              <w:t>Внешкольные мероприятия</w:t>
            </w:r>
            <w:r w:rsidR="00974AB6">
              <w:rPr>
                <w:b/>
                <w:sz w:val="24"/>
                <w:lang w:val="ru-RU"/>
              </w:rPr>
              <w:t>»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EE07CD" w:rsidRDefault="008B4D1C" w:rsidP="003C0E0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 w:rsidRPr="00EE07CD">
              <w:rPr>
                <w:sz w:val="24"/>
              </w:rPr>
              <w:t>Мероприятия, организуемые социальными партнерами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EE07CD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 w:rsidRPr="00EE07CD">
              <w:rPr>
                <w:sz w:val="24"/>
                <w:lang w:val="ru-RU"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EE07CD" w:rsidRDefault="008B4D1C" w:rsidP="003C0E0B">
            <w:pPr>
              <w:spacing w:line="0" w:lineRule="atLeast"/>
              <w:jc w:val="left"/>
              <w:rPr>
                <w:sz w:val="24"/>
                <w:lang w:eastAsia="ru-RU"/>
              </w:rPr>
            </w:pPr>
            <w:r w:rsidRPr="00EE07CD">
              <w:rPr>
                <w:sz w:val="24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EE07CD" w:rsidRDefault="008B4D1C" w:rsidP="003C0E0B">
            <w:pPr>
              <w:spacing w:after="48"/>
              <w:ind w:left="5"/>
              <w:jc w:val="left"/>
              <w:rPr>
                <w:sz w:val="24"/>
                <w:lang w:val="ru-RU"/>
              </w:rPr>
            </w:pPr>
            <w:r w:rsidRPr="00EE07CD">
              <w:rPr>
                <w:sz w:val="24"/>
                <w:lang w:val="ru-RU"/>
              </w:rPr>
              <w:t xml:space="preserve">Заместитель директора по ВР, старший вожатый, </w:t>
            </w:r>
          </w:p>
          <w:p w:rsidR="008B4D1C" w:rsidRPr="00EE07CD" w:rsidRDefault="003C0E0B" w:rsidP="003C0E0B">
            <w:pPr>
              <w:spacing w:after="48"/>
              <w:ind w:left="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классны</w:t>
            </w:r>
            <w:r w:rsidR="008B4D1C" w:rsidRPr="00EE07CD">
              <w:rPr>
                <w:sz w:val="24"/>
                <w:lang w:val="ru-RU"/>
              </w:rPr>
              <w:t xml:space="preserve">е руководители </w:t>
            </w:r>
          </w:p>
          <w:p w:rsidR="008B4D1C" w:rsidRPr="00EE07CD" w:rsidRDefault="008B4D1C" w:rsidP="003C0E0B">
            <w:pPr>
              <w:spacing w:line="0" w:lineRule="atLeast"/>
              <w:jc w:val="left"/>
              <w:rPr>
                <w:sz w:val="24"/>
                <w:lang w:eastAsia="ru-RU"/>
              </w:rPr>
            </w:pPr>
          </w:p>
        </w:tc>
      </w:tr>
      <w:tr w:rsidR="008B4D1C" w:rsidRPr="00071747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1747" w:rsidRDefault="008B4D1C" w:rsidP="008B4D1C">
            <w:pPr>
              <w:tabs>
                <w:tab w:val="left" w:pos="3675"/>
              </w:tabs>
              <w:spacing w:after="48"/>
              <w:ind w:left="5"/>
              <w:rPr>
                <w:sz w:val="24"/>
                <w:lang w:val="ru-RU"/>
              </w:rPr>
            </w:pPr>
            <w:r w:rsidRPr="00071747">
              <w:rPr>
                <w:sz w:val="24"/>
                <w:lang w:val="ru-RU"/>
              </w:rPr>
              <w:tab/>
            </w:r>
          </w:p>
          <w:p w:rsidR="008B4D1C" w:rsidRPr="00071747" w:rsidRDefault="008B4D1C" w:rsidP="00974AB6">
            <w:pPr>
              <w:tabs>
                <w:tab w:val="left" w:pos="3675"/>
              </w:tabs>
              <w:spacing w:after="48"/>
              <w:ind w:left="5"/>
              <w:rPr>
                <w:sz w:val="24"/>
                <w:lang w:val="ru-RU"/>
              </w:rPr>
            </w:pPr>
            <w:r w:rsidRPr="00071747">
              <w:rPr>
                <w:b/>
                <w:sz w:val="24"/>
                <w:lang w:val="ru-RU"/>
              </w:rPr>
              <w:t xml:space="preserve">                                            </w:t>
            </w:r>
            <w:r w:rsidR="00974AB6">
              <w:rPr>
                <w:b/>
                <w:sz w:val="24"/>
                <w:lang w:val="ru-RU"/>
              </w:rPr>
              <w:t>Модуль «</w:t>
            </w:r>
            <w:r w:rsidRPr="00071747">
              <w:rPr>
                <w:b/>
                <w:sz w:val="24"/>
                <w:lang w:val="ru-RU"/>
              </w:rPr>
              <w:t xml:space="preserve"> Социальное партнерство</w:t>
            </w:r>
            <w:r w:rsidR="00974AB6">
              <w:rPr>
                <w:b/>
                <w:sz w:val="24"/>
                <w:lang w:val="ru-RU"/>
              </w:rPr>
              <w:t>»</w:t>
            </w:r>
          </w:p>
        </w:tc>
      </w:tr>
      <w:tr w:rsidR="008B4D1C" w:rsidRPr="00071747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1747" w:rsidRDefault="008B4D1C" w:rsidP="008B4D1C">
            <w:pPr>
              <w:tabs>
                <w:tab w:val="left" w:pos="990"/>
              </w:tabs>
              <w:spacing w:line="0" w:lineRule="atLeast"/>
              <w:rPr>
                <w:sz w:val="24"/>
                <w:lang w:val="ru-RU"/>
              </w:rPr>
            </w:pPr>
            <w:r w:rsidRPr="00071747">
              <w:rPr>
                <w:sz w:val="24"/>
                <w:lang w:val="ru-RU"/>
              </w:rPr>
              <w:tab/>
            </w:r>
          </w:p>
          <w:p w:rsidR="008B4D1C" w:rsidRPr="00071747" w:rsidRDefault="008B4D1C" w:rsidP="008B4D1C">
            <w:pPr>
              <w:spacing w:line="256" w:lineRule="auto"/>
              <w:ind w:left="204" w:right="8"/>
              <w:rPr>
                <w:sz w:val="24"/>
                <w:lang w:val="ru-RU"/>
              </w:rPr>
            </w:pPr>
            <w:r w:rsidRPr="00071747">
              <w:rPr>
                <w:sz w:val="24"/>
                <w:lang w:val="ru-RU"/>
              </w:rPr>
              <w:t xml:space="preserve">Акции, проекты, внеклассные мероприятия, организуемые социальными партнерами </w:t>
            </w:r>
          </w:p>
          <w:p w:rsidR="008B4D1C" w:rsidRPr="00071747" w:rsidRDefault="008B4D1C" w:rsidP="008B4D1C">
            <w:pPr>
              <w:tabs>
                <w:tab w:val="left" w:pos="990"/>
              </w:tabs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1747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 w:rsidRPr="00071747">
              <w:rPr>
                <w:sz w:val="24"/>
                <w:lang w:val="ru-RU"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1747" w:rsidRDefault="008B4D1C" w:rsidP="002A6683">
            <w:pPr>
              <w:spacing w:line="0" w:lineRule="atLeast"/>
              <w:rPr>
                <w:sz w:val="24"/>
                <w:lang w:val="ru-RU"/>
              </w:rPr>
            </w:pPr>
            <w:r w:rsidRPr="00071747">
              <w:rPr>
                <w:sz w:val="24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1747" w:rsidRDefault="008B4D1C" w:rsidP="008B4D1C">
            <w:pPr>
              <w:spacing w:after="48"/>
              <w:ind w:left="5"/>
              <w:rPr>
                <w:sz w:val="24"/>
                <w:lang w:val="ru-RU"/>
              </w:rPr>
            </w:pPr>
            <w:r w:rsidRPr="00071747">
              <w:rPr>
                <w:sz w:val="24"/>
                <w:lang w:val="ru-RU"/>
              </w:rPr>
              <w:t xml:space="preserve">Заместитель директора по ВР, старший вожатый, </w:t>
            </w:r>
          </w:p>
          <w:p w:rsidR="008B4D1C" w:rsidRPr="00071747" w:rsidRDefault="008B4D1C" w:rsidP="008B4D1C">
            <w:pPr>
              <w:spacing w:after="48"/>
              <w:ind w:left="5"/>
              <w:rPr>
                <w:sz w:val="24"/>
              </w:rPr>
            </w:pPr>
            <w:r w:rsidRPr="00071747">
              <w:rPr>
                <w:sz w:val="24"/>
                <w:lang w:val="ru-RU"/>
              </w:rPr>
              <w:t xml:space="preserve">классыне руководители </w:t>
            </w:r>
          </w:p>
          <w:p w:rsidR="008B4D1C" w:rsidRPr="00071747" w:rsidRDefault="008B4D1C" w:rsidP="008B4D1C">
            <w:pPr>
              <w:spacing w:line="0" w:lineRule="atLeast"/>
              <w:rPr>
                <w:sz w:val="24"/>
                <w:lang w:eastAsia="ru-RU"/>
              </w:rPr>
            </w:pP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1747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8B4D1C" w:rsidRPr="00071747" w:rsidRDefault="008B4D1C" w:rsidP="008B4D1C">
            <w:pPr>
              <w:tabs>
                <w:tab w:val="left" w:pos="1905"/>
                <w:tab w:val="center" w:pos="4844"/>
              </w:tabs>
              <w:spacing w:line="0" w:lineRule="atLeast"/>
              <w:ind w:right="-2"/>
              <w:jc w:val="left"/>
              <w:rPr>
                <w:b/>
                <w:bCs/>
                <w:sz w:val="24"/>
                <w:lang w:val="ru-RU" w:eastAsia="ru-RU"/>
              </w:rPr>
            </w:pPr>
            <w:r w:rsidRPr="00071747">
              <w:rPr>
                <w:b/>
                <w:bCs/>
                <w:sz w:val="24"/>
                <w:lang w:val="ru-RU" w:eastAsia="ru-RU"/>
              </w:rPr>
              <w:tab/>
            </w:r>
          </w:p>
          <w:p w:rsidR="008B4D1C" w:rsidRPr="00974AB6" w:rsidRDefault="008B4D1C" w:rsidP="008B4D1C">
            <w:pPr>
              <w:tabs>
                <w:tab w:val="left" w:pos="1905"/>
                <w:tab w:val="center" w:pos="4844"/>
              </w:tabs>
              <w:spacing w:line="0" w:lineRule="atLeast"/>
              <w:ind w:right="-2"/>
              <w:jc w:val="left"/>
              <w:rPr>
                <w:b/>
                <w:bCs/>
                <w:sz w:val="24"/>
                <w:lang w:val="ru-RU" w:eastAsia="ru-RU"/>
              </w:rPr>
            </w:pPr>
            <w:r w:rsidRPr="00071747">
              <w:rPr>
                <w:b/>
                <w:bCs/>
                <w:sz w:val="24"/>
                <w:lang w:val="ru-RU" w:eastAsia="ru-RU"/>
              </w:rPr>
              <w:tab/>
            </w:r>
            <w:r>
              <w:rPr>
                <w:b/>
                <w:bCs/>
                <w:sz w:val="24"/>
                <w:lang w:val="ru-RU" w:eastAsia="ru-RU"/>
              </w:rPr>
              <w:t xml:space="preserve">                                   </w:t>
            </w:r>
            <w:r w:rsidR="00974AB6">
              <w:rPr>
                <w:b/>
                <w:bCs/>
                <w:sz w:val="24"/>
                <w:lang w:val="ru-RU" w:eastAsia="ru-RU"/>
              </w:rPr>
              <w:t>Модуль «</w:t>
            </w:r>
            <w:r>
              <w:rPr>
                <w:b/>
                <w:bCs/>
                <w:sz w:val="24"/>
                <w:lang w:eastAsia="ru-RU"/>
              </w:rPr>
              <w:t>Профориентация</w:t>
            </w:r>
            <w:r w:rsidR="00974AB6">
              <w:rPr>
                <w:b/>
                <w:bCs/>
                <w:sz w:val="24"/>
                <w:lang w:val="ru-RU" w:eastAsia="ru-RU"/>
              </w:rPr>
              <w:t>»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Мероприятия месячника </w:t>
            </w:r>
            <w:r>
              <w:rPr>
                <w:sz w:val="24"/>
                <w:lang w:val="ru-RU" w:eastAsia="ru-RU"/>
              </w:rPr>
              <w:lastRenderedPageBreak/>
              <w:t>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lastRenderedPageBreak/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Заместитель </w:t>
            </w:r>
            <w:r>
              <w:rPr>
                <w:sz w:val="24"/>
                <w:lang w:val="ru-RU" w:eastAsia="ru-RU"/>
              </w:rPr>
              <w:lastRenderedPageBreak/>
              <w:t>директора по ВР, руководители проектов «ПРОЕКТОРИЯ», «Дорога в будущее», классные руководители</w:t>
            </w: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8B4D1C" w:rsidRDefault="00974AB6" w:rsidP="008B4D1C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Модуль «</w:t>
            </w:r>
            <w:r w:rsidR="008B4D1C">
              <w:rPr>
                <w:b/>
                <w:bCs/>
                <w:sz w:val="24"/>
                <w:lang w:eastAsia="ru-RU"/>
              </w:rPr>
              <w:t>Школьные медиа</w:t>
            </w:r>
            <w:r>
              <w:rPr>
                <w:b/>
                <w:bCs/>
                <w:sz w:val="24"/>
                <w:lang w:val="ru-RU" w:eastAsia="ru-RU"/>
              </w:rPr>
              <w:t xml:space="preserve">» </w:t>
            </w:r>
            <w:r w:rsidR="008B4D1C">
              <w:rPr>
                <w:b/>
                <w:bCs/>
                <w:i/>
                <w:iCs/>
                <w:sz w:val="24"/>
                <w:lang w:eastAsia="ru-RU"/>
              </w:rPr>
              <w:t> </w:t>
            </w:r>
          </w:p>
          <w:p w:rsidR="003C0E0B" w:rsidRDefault="003C0E0B" w:rsidP="008B4D1C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sz w:val="24"/>
                <w:lang w:eastAsia="ru-RU"/>
              </w:rPr>
            </w:pP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Размещение созданных детьми рассказов, стихов, сказок, репортажей на страницах газеты «Школ</w:t>
            </w:r>
            <w:r w:rsidR="007F02A8">
              <w:rPr>
                <w:sz w:val="24"/>
                <w:lang w:val="ru-RU" w:eastAsia="ru-RU"/>
              </w:rPr>
              <w:t>ьный экспресс», в группе ВК «РДДМ</w:t>
            </w:r>
            <w:r>
              <w:rPr>
                <w:sz w:val="24"/>
                <w:lang w:val="ru-RU" w:eastAsia="ru-RU"/>
              </w:rPr>
              <w:t xml:space="preserve"> Школа 32 города Курска»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Руководитель д/о Пресс-центр, 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eastAsia="ru-RU"/>
              </w:rPr>
            </w:pP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Детские общественные объединения</w:t>
            </w:r>
            <w:r>
              <w:rPr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Трудовая акция «Школьный двор»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2A6683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165F1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Председатель первичного отделения РД</w:t>
            </w:r>
            <w:r w:rsidR="007165F1">
              <w:rPr>
                <w:sz w:val="24"/>
                <w:lang w:val="ru-RU" w:eastAsia="ru-RU"/>
              </w:rPr>
              <w:t>ДМ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2A6683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Социальный педагог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2A6683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Социальный педагог, 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«Дарите книги с любовью»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2A6683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Ст.вожатый, социальный педагог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2A6683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Ст.вожатый, социальный педагог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Весенняя Неделя Добра (ряд мероприятий, осуществляемых каждым классом и волонтерским движением школы: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 xml:space="preserve">«Чистый город - чистая планета», «Памяти павших», 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«О сердца к сердцу», «Посади дерево», «Подарок младшему другу», «Здоровая перемена» и др.)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2A6683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7165F1">
            <w:pPr>
              <w:spacing w:line="0" w:lineRule="atLeast"/>
              <w:ind w:right="-2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Предс</w:t>
            </w:r>
            <w:r w:rsidR="007165F1">
              <w:rPr>
                <w:sz w:val="24"/>
                <w:lang w:val="ru-RU" w:eastAsia="ru-RU"/>
              </w:rPr>
              <w:t>едатель первичного отделения РДДМ</w:t>
            </w:r>
            <w:r>
              <w:rPr>
                <w:sz w:val="24"/>
                <w:lang w:val="ru-RU" w:eastAsia="ru-RU"/>
              </w:rPr>
              <w:t>, ст.вожатый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7165F1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Предс</w:t>
            </w:r>
            <w:r w:rsidR="007165F1">
              <w:rPr>
                <w:sz w:val="24"/>
                <w:lang w:val="ru-RU" w:eastAsia="ru-RU"/>
              </w:rPr>
              <w:t>едатель первичного отделения РДДМ</w:t>
            </w:r>
            <w:r>
              <w:rPr>
                <w:sz w:val="24"/>
                <w:lang w:val="ru-RU" w:eastAsia="ru-RU"/>
              </w:rPr>
              <w:t>, ст.вожатый</w:t>
            </w:r>
          </w:p>
        </w:tc>
      </w:tr>
      <w:tr w:rsidR="008B4D1C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8B4D1C" w:rsidRDefault="00974AB6" w:rsidP="008B4D1C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Модуль «</w:t>
            </w:r>
            <w:r w:rsidR="008B4D1C">
              <w:rPr>
                <w:b/>
                <w:bCs/>
                <w:sz w:val="24"/>
                <w:lang w:eastAsia="ru-RU"/>
              </w:rPr>
              <w:t>Экскурсии, походы</w:t>
            </w:r>
            <w:r>
              <w:rPr>
                <w:b/>
                <w:bCs/>
                <w:sz w:val="24"/>
                <w:lang w:val="ru-RU" w:eastAsia="ru-RU"/>
              </w:rPr>
              <w:t>»</w:t>
            </w:r>
            <w:r w:rsidR="008B4D1C">
              <w:rPr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Посещение  музеев города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Экскурсия в школьный кабинет-музей православной культуры Курского края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Руководитель  д/о «Духовная экспедиция»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По плану классных руоводителей.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Посещение театров города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По плану классных руководителей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Экскурсии в пожарную часть, на предприятия города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По плану классных руководителей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</w:p>
          <w:p w:rsidR="008B4D1C" w:rsidRDefault="008B4D1C" w:rsidP="008B4D1C">
            <w:pPr>
              <w:spacing w:line="0" w:lineRule="atLeast"/>
              <w:ind w:right="-2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Пешеходные экскурсии по городу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 плану классных руководителей.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Выходы в природу «В поход за здоровьем»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firstLine="850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3C0E0B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 </w:t>
            </w:r>
            <w:r w:rsidR="008B4D1C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RPr="007165F1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0746D9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8B4D1C" w:rsidRPr="000746D9" w:rsidRDefault="000746D9" w:rsidP="008B4D1C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Модуль «</w:t>
            </w:r>
            <w:r w:rsidR="008B4D1C" w:rsidRPr="000746D9">
              <w:rPr>
                <w:b/>
                <w:bCs/>
                <w:sz w:val="24"/>
                <w:lang w:val="ru-RU" w:eastAsia="ru-RU"/>
              </w:rPr>
              <w:t>Организация предметно-пространственной среды</w:t>
            </w:r>
            <w:r>
              <w:rPr>
                <w:b/>
                <w:bCs/>
                <w:sz w:val="24"/>
                <w:lang w:val="ru-RU" w:eastAsia="ru-RU"/>
              </w:rPr>
              <w:t>»</w:t>
            </w:r>
            <w:r w:rsidR="008B4D1C">
              <w:rPr>
                <w:b/>
                <w:bCs/>
                <w:i/>
                <w:iCs/>
                <w:sz w:val="24"/>
                <w:lang w:eastAsia="ru-RU"/>
              </w:rPr>
              <w:t> </w:t>
            </w:r>
          </w:p>
          <w:p w:rsidR="003C0E0B" w:rsidRPr="000746D9" w:rsidRDefault="003C0E0B" w:rsidP="008B4D1C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sz w:val="24"/>
                <w:lang w:val="ru-RU" w:eastAsia="ru-RU"/>
              </w:rPr>
            </w:pP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Предс</w:t>
            </w:r>
            <w:r w:rsidR="007F02A8">
              <w:rPr>
                <w:sz w:val="24"/>
                <w:lang w:val="ru-RU" w:eastAsia="ru-RU"/>
              </w:rPr>
              <w:t>едатель первичного отделения РДДМ</w:t>
            </w:r>
            <w:r>
              <w:rPr>
                <w:sz w:val="24"/>
                <w:lang w:val="ru-RU" w:eastAsia="ru-RU"/>
              </w:rPr>
              <w:t>, ст.вожатый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left="-142" w:right="566" w:firstLine="14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Оформление классных уголков</w:t>
            </w:r>
          </w:p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Трудовые десанты по уборке территории школы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Трудовой десант по озеленению школьных клумб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Сентябрь, апрель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Рук.кружка «Юный эколог»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Праздничное украшение кабинетов, окон кабинетов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RPr="007165F1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4D1C" w:rsidRPr="00295B17" w:rsidRDefault="008B4D1C" w:rsidP="008B4D1C">
            <w:pPr>
              <w:spacing w:line="0" w:lineRule="atLeast"/>
              <w:ind w:right="-2"/>
              <w:jc w:val="center"/>
              <w:rPr>
                <w:b/>
                <w:bCs/>
                <w:sz w:val="24"/>
                <w:lang w:val="ru-RU" w:eastAsia="ru-RU"/>
              </w:rPr>
            </w:pPr>
          </w:p>
          <w:p w:rsidR="008B4D1C" w:rsidRDefault="008B4D1C" w:rsidP="008B4D1C">
            <w:pPr>
              <w:tabs>
                <w:tab w:val="center" w:pos="4909"/>
                <w:tab w:val="left" w:pos="6960"/>
              </w:tabs>
              <w:spacing w:line="0" w:lineRule="atLeast"/>
              <w:ind w:right="-2"/>
              <w:jc w:val="left"/>
              <w:rPr>
                <w:b/>
                <w:bCs/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ab/>
            </w:r>
            <w:r w:rsidR="000746D9">
              <w:rPr>
                <w:b/>
                <w:bCs/>
                <w:sz w:val="24"/>
                <w:lang w:val="ru-RU" w:eastAsia="ru-RU"/>
              </w:rPr>
              <w:t>Модуль «</w:t>
            </w:r>
            <w:r>
              <w:rPr>
                <w:b/>
                <w:bCs/>
                <w:sz w:val="24"/>
                <w:lang w:val="ru-RU" w:eastAsia="ru-RU"/>
              </w:rPr>
              <w:t>Взаимодействие</w:t>
            </w:r>
            <w:r w:rsidRPr="00FA0FA6">
              <w:rPr>
                <w:b/>
                <w:bCs/>
                <w:sz w:val="24"/>
                <w:lang w:val="ru-RU" w:eastAsia="ru-RU"/>
              </w:rPr>
              <w:t xml:space="preserve"> с родителями </w:t>
            </w:r>
            <w:r>
              <w:rPr>
                <w:b/>
                <w:bCs/>
                <w:sz w:val="24"/>
                <w:lang w:val="ru-RU" w:eastAsia="ru-RU"/>
              </w:rPr>
              <w:t>(законными представителями)</w:t>
            </w:r>
            <w:r w:rsidR="000746D9">
              <w:rPr>
                <w:b/>
                <w:bCs/>
                <w:sz w:val="24"/>
                <w:lang w:val="ru-RU" w:eastAsia="ru-RU"/>
              </w:rPr>
              <w:t>»</w:t>
            </w:r>
          </w:p>
          <w:p w:rsidR="003C0E0B" w:rsidRPr="00FA0FA6" w:rsidRDefault="003C0E0B" w:rsidP="008B4D1C">
            <w:pPr>
              <w:tabs>
                <w:tab w:val="center" w:pos="4909"/>
                <w:tab w:val="left" w:pos="6960"/>
              </w:tabs>
              <w:spacing w:line="0" w:lineRule="atLeast"/>
              <w:ind w:right="-2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Классы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Ориентировочное</w:t>
            </w:r>
          </w:p>
          <w:p w:rsidR="008B4D1C" w:rsidRDefault="008B4D1C" w:rsidP="008B4D1C">
            <w:pPr>
              <w:spacing w:line="256" w:lineRule="auto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время</w:t>
            </w:r>
          </w:p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Ответственные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Участие родителей в проведении общешкольных, классных мероприятий: «Бумажный бум», «Подари ребенку день»,</w:t>
            </w:r>
            <w:r>
              <w:rPr>
                <w:sz w:val="24"/>
                <w:lang w:eastAsia="ru-RU"/>
              </w:rPr>
              <w:t> </w:t>
            </w:r>
            <w:r>
              <w:rPr>
                <w:sz w:val="24"/>
                <w:lang w:val="ru-RU" w:eastAsia="ru-RU"/>
              </w:rPr>
              <w:t>акции «Бессмертный полк»,</w:t>
            </w:r>
            <w:r>
              <w:rPr>
                <w:sz w:val="24"/>
                <w:lang w:eastAsia="ru-RU"/>
              </w:rPr>
              <w:t>  </w:t>
            </w:r>
            <w:r>
              <w:rPr>
                <w:sz w:val="24"/>
                <w:lang w:val="ru-RU" w:eastAsia="ru-RU"/>
              </w:rPr>
              <w:t>новогодний праздник, «Мама, папа, я – отличная семья!», классные «огоньки» и др.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классные руководители Предс</w:t>
            </w:r>
            <w:r w:rsidR="00DD22DE">
              <w:rPr>
                <w:sz w:val="24"/>
                <w:lang w:val="ru-RU" w:eastAsia="ru-RU"/>
              </w:rPr>
              <w:t>едатель первичного отделения РДДМ</w:t>
            </w:r>
            <w:r>
              <w:rPr>
                <w:sz w:val="24"/>
                <w:lang w:val="ru-RU" w:eastAsia="ru-RU"/>
              </w:rPr>
              <w:t>, ст.вожатый</w:t>
            </w:r>
          </w:p>
        </w:tc>
      </w:tr>
      <w:tr w:rsidR="008B4D1C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Октябрь, март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Директор школы, </w:t>
            </w:r>
            <w:r>
              <w:rPr>
                <w:sz w:val="24"/>
                <w:lang w:val="ru-RU" w:eastAsia="ru-RU"/>
              </w:rPr>
              <w:lastRenderedPageBreak/>
              <w:t>зам.директора по ВР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1 раз/четверть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7F02A8" w:rsidRPr="007165F1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F02A8" w:rsidRDefault="007F02A8" w:rsidP="008B4D1C">
            <w:pPr>
              <w:spacing w:line="0" w:lineRule="atLeast"/>
              <w:ind w:right="-2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Информационное оповещение через школьный сайт, группу ВКонтакте</w:t>
            </w:r>
          </w:p>
          <w:p w:rsidR="007F02A8" w:rsidRPr="007F02A8" w:rsidRDefault="007F02A8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02A8" w:rsidRPr="00303A2D" w:rsidRDefault="007F02A8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5-6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2A8" w:rsidRDefault="007F02A8" w:rsidP="008B4D1C">
            <w:pPr>
              <w:spacing w:line="0" w:lineRule="atLeast"/>
              <w:ind w:right="-2"/>
              <w:jc w:val="center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2A8" w:rsidRDefault="007F02A8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администратор сайта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Cs w:val="20"/>
                <w:lang w:val="ru-RU" w:eastAsia="ru-RU"/>
              </w:rPr>
            </w:pPr>
            <w:r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3C0E0B">
            <w:pPr>
              <w:spacing w:line="0" w:lineRule="atLeast"/>
              <w:jc w:val="lef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По плану классных руководителей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Default="008B4D1C" w:rsidP="008B4D1C">
            <w:pPr>
              <w:spacing w:line="0" w:lineRule="atLeast"/>
              <w:rPr>
                <w:szCs w:val="20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B4D1C" w:rsidRPr="00E419E0" w:rsidTr="001E5C2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E419E0" w:rsidRDefault="008B4D1C" w:rsidP="008B4D1C">
            <w:pPr>
              <w:spacing w:line="256" w:lineRule="auto"/>
              <w:ind w:right="-2"/>
              <w:rPr>
                <w:sz w:val="24"/>
                <w:lang w:val="ru-RU" w:eastAsia="ru-RU"/>
              </w:rPr>
            </w:pPr>
            <w:r w:rsidRPr="00E419E0">
              <w:rPr>
                <w:sz w:val="24"/>
                <w:lang w:val="ru-RU" w:eastAsia="ru-RU"/>
              </w:rPr>
              <w:t>Работа Совета профилактики с</w:t>
            </w:r>
          </w:p>
          <w:p w:rsidR="008B4D1C" w:rsidRPr="00E419E0" w:rsidRDefault="008B4D1C" w:rsidP="008B4D1C">
            <w:pPr>
              <w:spacing w:line="0" w:lineRule="atLeast"/>
              <w:ind w:right="-2"/>
              <w:rPr>
                <w:sz w:val="24"/>
                <w:lang w:val="ru-RU" w:eastAsia="ru-RU"/>
              </w:rPr>
            </w:pPr>
            <w:r w:rsidRPr="00E419E0">
              <w:rPr>
                <w:sz w:val="24"/>
                <w:lang w:val="ru-RU" w:eastAsia="ru-RU"/>
              </w:rPr>
              <w:t xml:space="preserve">неблагополучными </w:t>
            </w:r>
            <w:r w:rsidRPr="00E419E0">
              <w:rPr>
                <w:sz w:val="24"/>
                <w:lang w:eastAsia="ru-RU"/>
              </w:rPr>
              <w:t> </w:t>
            </w:r>
            <w:r w:rsidRPr="00E419E0">
              <w:rPr>
                <w:sz w:val="24"/>
                <w:lang w:val="ru-RU" w:eastAsia="ru-RU"/>
              </w:rPr>
              <w:t xml:space="preserve">семьями </w:t>
            </w:r>
            <w:r w:rsidRPr="00E419E0">
              <w:rPr>
                <w:sz w:val="24"/>
                <w:lang w:eastAsia="ru-RU"/>
              </w:rPr>
              <w:t> </w:t>
            </w:r>
            <w:r w:rsidRPr="00E419E0">
              <w:rPr>
                <w:sz w:val="24"/>
                <w:lang w:val="ru-RU" w:eastAsia="ru-RU"/>
              </w:rPr>
              <w:t>по вопросам воспитания, обучения детей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7F02A8" w:rsidRDefault="008B4D1C" w:rsidP="008B4D1C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 w:rsidRPr="00E419E0">
              <w:rPr>
                <w:sz w:val="24"/>
                <w:lang w:eastAsia="ru-RU"/>
              </w:rPr>
              <w:t>5</w:t>
            </w:r>
            <w:r w:rsidR="007F02A8">
              <w:rPr>
                <w:sz w:val="24"/>
                <w:lang w:val="ru-RU" w:eastAsia="ru-RU"/>
              </w:rPr>
              <w:t>-6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E419E0" w:rsidRDefault="008B4D1C" w:rsidP="008B4D1C">
            <w:pPr>
              <w:spacing w:line="0" w:lineRule="atLeast"/>
              <w:rPr>
                <w:sz w:val="24"/>
                <w:lang w:eastAsia="ru-RU"/>
              </w:rPr>
            </w:pPr>
            <w:r w:rsidRPr="00E419E0">
              <w:rPr>
                <w:sz w:val="24"/>
                <w:lang w:eastAsia="ru-RU"/>
              </w:rPr>
              <w:t>По плану Совета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4D1C" w:rsidRPr="00E419E0" w:rsidRDefault="008B4D1C" w:rsidP="008B4D1C">
            <w:pPr>
              <w:spacing w:line="0" w:lineRule="atLeast"/>
              <w:rPr>
                <w:sz w:val="24"/>
                <w:lang w:eastAsia="ru-RU"/>
              </w:rPr>
            </w:pPr>
            <w:r w:rsidRPr="00E419E0">
              <w:rPr>
                <w:sz w:val="24"/>
                <w:lang w:eastAsia="ru-RU"/>
              </w:rPr>
              <w:t>Председатель Совета</w:t>
            </w:r>
          </w:p>
        </w:tc>
      </w:tr>
      <w:tr w:rsidR="002D241E" w:rsidRPr="007165F1" w:rsidTr="001E5C27">
        <w:tc>
          <w:tcPr>
            <w:tcW w:w="10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D241E" w:rsidRPr="00974AB6" w:rsidRDefault="002D241E" w:rsidP="002D241E">
            <w:pPr>
              <w:tabs>
                <w:tab w:val="left" w:pos="1920"/>
                <w:tab w:val="center" w:pos="4844"/>
              </w:tabs>
              <w:spacing w:line="256" w:lineRule="auto"/>
              <w:ind w:right="-2"/>
              <w:jc w:val="left"/>
              <w:rPr>
                <w:b/>
                <w:sz w:val="24"/>
                <w:lang w:val="ru-RU" w:eastAsia="ru-RU"/>
              </w:rPr>
            </w:pPr>
            <w:r w:rsidRPr="002D241E">
              <w:rPr>
                <w:sz w:val="24"/>
                <w:lang w:val="ru-RU" w:eastAsia="ru-RU"/>
              </w:rPr>
              <w:t xml:space="preserve">                           </w:t>
            </w:r>
            <w:r w:rsidR="00974AB6">
              <w:rPr>
                <w:sz w:val="24"/>
                <w:lang w:val="ru-RU" w:eastAsia="ru-RU"/>
              </w:rPr>
              <w:t xml:space="preserve">                       </w:t>
            </w:r>
            <w:r w:rsidR="00974AB6" w:rsidRPr="00974AB6">
              <w:rPr>
                <w:b/>
                <w:sz w:val="24"/>
                <w:lang w:val="ru-RU" w:eastAsia="ru-RU"/>
              </w:rPr>
              <w:t>Модуль « Школьный урок»</w:t>
            </w:r>
          </w:p>
          <w:p w:rsidR="002D241E" w:rsidRPr="002D241E" w:rsidRDefault="002D241E" w:rsidP="002D241E">
            <w:pPr>
              <w:tabs>
                <w:tab w:val="left" w:pos="1920"/>
                <w:tab w:val="center" w:pos="4844"/>
              </w:tabs>
              <w:spacing w:line="256" w:lineRule="auto"/>
              <w:ind w:right="-2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sz w:val="24"/>
                <w:lang w:val="ru-RU" w:eastAsia="ru-RU"/>
              </w:rPr>
              <w:tab/>
              <w:t>планам работы учителей-предметников с включением мероприятий по формированию социальных навыков )</w:t>
            </w:r>
          </w:p>
        </w:tc>
      </w:tr>
    </w:tbl>
    <w:tbl>
      <w:tblPr>
        <w:tblStyle w:val="TableGrid"/>
        <w:tblW w:w="10061" w:type="dxa"/>
        <w:tblInd w:w="714" w:type="dxa"/>
        <w:tblLayout w:type="fixed"/>
        <w:tblCellMar>
          <w:top w:w="9" w:type="dxa"/>
          <w:left w:w="1" w:type="dxa"/>
          <w:right w:w="48" w:type="dxa"/>
        </w:tblCellMar>
        <w:tblLook w:val="04A0"/>
      </w:tblPr>
      <w:tblGrid>
        <w:gridCol w:w="4234"/>
        <w:gridCol w:w="1134"/>
        <w:gridCol w:w="2124"/>
        <w:gridCol w:w="2569"/>
      </w:tblGrid>
      <w:tr w:rsidR="00E161A4" w:rsidTr="007D4DE6">
        <w:trPr>
          <w:trHeight w:val="2703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7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tabs>
                <w:tab w:val="center" w:pos="2061"/>
              </w:tabs>
              <w:spacing w:after="31"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Педагог–</w:t>
            </w:r>
          </w:p>
          <w:p w:rsidR="00E161A4" w:rsidRDefault="00E161A4">
            <w:pPr>
              <w:spacing w:after="14" w:line="252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психолог, </w:t>
            </w:r>
          </w:p>
          <w:p w:rsidR="00E161A4" w:rsidRDefault="00E161A4">
            <w:pPr>
              <w:tabs>
                <w:tab w:val="center" w:pos="2082"/>
              </w:tabs>
              <w:spacing w:after="32"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</w:p>
          <w:p w:rsidR="00E161A4" w:rsidRDefault="00E161A4">
            <w:pPr>
              <w:spacing w:line="252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предметники </w:t>
            </w:r>
          </w:p>
        </w:tc>
      </w:tr>
      <w:tr w:rsidR="00E161A4" w:rsidRPr="007165F1" w:rsidTr="007D4DE6">
        <w:trPr>
          <w:trHeight w:val="1205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A74445" w:rsidP="00A74445">
            <w:pPr>
              <w:spacing w:line="252" w:lineRule="auto"/>
              <w:ind w:left="624" w:right="3713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="00E161A4">
              <w:rPr>
                <w:b/>
                <w:sz w:val="24"/>
                <w:lang w:val="ru-RU"/>
              </w:rPr>
              <w:t>Классное руководство</w:t>
            </w:r>
            <w:r>
              <w:rPr>
                <w:b/>
                <w:sz w:val="24"/>
                <w:lang w:val="ru-RU"/>
              </w:rPr>
              <w:t>»</w:t>
            </w:r>
          </w:p>
          <w:p w:rsidR="00E161A4" w:rsidRDefault="00E161A4" w:rsidP="00A74445">
            <w:pPr>
              <w:spacing w:line="252" w:lineRule="auto"/>
              <w:ind w:left="624" w:right="3713" w:hanging="2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(инвариантный модуль) </w:t>
            </w:r>
            <w:r>
              <w:rPr>
                <w:sz w:val="24"/>
                <w:lang w:val="ru-RU"/>
              </w:rPr>
              <w:t>(согласно индивидуальным планам работы классных руководителей с включением обязательных  тематических классных часов)</w:t>
            </w:r>
          </w:p>
        </w:tc>
      </w:tr>
      <w:tr w:rsidR="00E161A4" w:rsidTr="007D4DE6">
        <w:trPr>
          <w:trHeight w:val="61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«Не общайся с незнакомыми»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Pr="00974AB6" w:rsidRDefault="00E161A4">
            <w:pPr>
              <w:spacing w:line="252" w:lineRule="auto"/>
              <w:ind w:left="17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607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«Экстремизм и терроризм»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Pr="00974AB6" w:rsidRDefault="00E161A4">
            <w:pPr>
              <w:spacing w:line="252" w:lineRule="auto"/>
              <w:ind w:left="17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61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«Интернет – друг или враг?»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Pr="00974AB6" w:rsidRDefault="00E161A4">
            <w:pPr>
              <w:spacing w:line="252" w:lineRule="auto"/>
              <w:ind w:left="17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907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час «Безопасные каникулы»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after="34" w:line="23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Октябрь,декабрь </w:t>
            </w:r>
          </w:p>
          <w:p w:rsidR="00E161A4" w:rsidRDefault="00E161A4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Март,май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608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«Что такое толерантность?»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Pr="00974AB6" w:rsidRDefault="00E161A4">
            <w:pPr>
              <w:spacing w:line="252" w:lineRule="auto"/>
              <w:ind w:left="17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607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 Кто такой настоящий герой?»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Pr="00974AB6" w:rsidRDefault="00E161A4">
            <w:pPr>
              <w:spacing w:line="252" w:lineRule="auto"/>
              <w:ind w:left="17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Январь – февраль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61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«Я и общество»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Pr="00974AB6" w:rsidRDefault="00E161A4">
            <w:pPr>
              <w:spacing w:line="252" w:lineRule="auto"/>
              <w:ind w:left="176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161A4" w:rsidTr="007D4DE6">
        <w:trPr>
          <w:trHeight w:val="61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ind w:left="108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«Моё здоровье в моих руках»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E161A4">
            <w:pPr>
              <w:spacing w:line="252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5</w:t>
            </w:r>
            <w:r w:rsidR="00974AB6">
              <w:rPr>
                <w:sz w:val="24"/>
                <w:lang w:val="ru-RU"/>
              </w:rPr>
              <w:t>-6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A4" w:rsidRDefault="00974AB6" w:rsidP="00974AB6">
            <w:pPr>
              <w:spacing w:line="252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E161A4"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1A4" w:rsidRDefault="00E161A4">
            <w:pPr>
              <w:spacing w:line="252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490" w:type="dxa"/>
        <w:tblInd w:w="851" w:type="dxa"/>
        <w:shd w:val="clear" w:color="auto" w:fill="FFFFFF"/>
        <w:tblLayout w:type="fixed"/>
        <w:tblLook w:val="04A0"/>
      </w:tblPr>
      <w:tblGrid>
        <w:gridCol w:w="4219"/>
        <w:gridCol w:w="1134"/>
        <w:gridCol w:w="2126"/>
        <w:gridCol w:w="2551"/>
        <w:gridCol w:w="460"/>
      </w:tblGrid>
      <w:tr w:rsidR="00DB5887" w:rsidTr="007D4DE6">
        <w:trPr>
          <w:gridAfter w:val="1"/>
          <w:wAfter w:w="460" w:type="dxa"/>
        </w:trPr>
        <w:tc>
          <w:tcPr>
            <w:tcW w:w="10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</w:p>
          <w:p w:rsidR="00DB5887" w:rsidRDefault="00DB5887">
            <w:pPr>
              <w:widowControl/>
              <w:autoSpaceDE/>
              <w:spacing w:line="0" w:lineRule="atLeast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Модуль «Я – курянин»</w:t>
            </w:r>
          </w:p>
          <w:p w:rsidR="00A74445" w:rsidRPr="00A74445" w:rsidRDefault="00A74445">
            <w:pPr>
              <w:widowControl/>
              <w:autoSpaceDE/>
              <w:spacing w:line="0" w:lineRule="atLeast"/>
              <w:jc w:val="center"/>
              <w:rPr>
                <w:b/>
                <w:color w:val="000000"/>
                <w:sz w:val="24"/>
                <w:lang w:val="ru-RU" w:eastAsia="ru-RU"/>
              </w:rPr>
            </w:pP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 w:rsidRPr="00DB5887">
              <w:rPr>
                <w:color w:val="000000"/>
                <w:sz w:val="24"/>
                <w:lang w:val="ru-RU" w:eastAsia="ru-RU"/>
              </w:rPr>
              <w:lastRenderedPageBreak/>
              <w:t xml:space="preserve">Я и моя школа, мой дом. </w:t>
            </w:r>
            <w:r>
              <w:rPr>
                <w:color w:val="000000"/>
                <w:sz w:val="24"/>
                <w:lang w:eastAsia="ru-RU"/>
              </w:rPr>
              <w:t>Моя улица.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P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val="ru-RU" w:eastAsia="ru-RU"/>
              </w:rPr>
            </w:pPr>
            <w:r w:rsidRPr="00DB5887">
              <w:rPr>
                <w:color w:val="000000"/>
                <w:sz w:val="24"/>
                <w:lang w:val="ru-RU" w:eastAsia="ru-RU"/>
              </w:rPr>
              <w:t>Город Курск на карте Курской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Окрестности города Курска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Памятники природы  Курской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Как жили наши предки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Город растет и строится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Куряне – юные защитники Родины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Возрожденный Курск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P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val="ru-RU" w:eastAsia="ru-RU"/>
              </w:rPr>
            </w:pPr>
            <w:r w:rsidRPr="00DB5887">
              <w:rPr>
                <w:color w:val="000000"/>
                <w:sz w:val="24"/>
                <w:lang w:val="ru-RU" w:eastAsia="ru-RU"/>
              </w:rPr>
              <w:t>Музей и театры города Курска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Жители славного города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B5887" w:rsidTr="007D4DE6">
        <w:trPr>
          <w:gridAfter w:val="1"/>
          <w:wAfter w:w="460" w:type="dxa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Курск –город будущего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widowControl/>
              <w:autoSpaceDE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>5-6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5887" w:rsidRDefault="00DB5887">
            <w:pPr>
              <w:rPr>
                <w:sz w:val="22"/>
                <w:lang w:eastAsia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5C27" w:rsidTr="007D4DE6">
        <w:tc>
          <w:tcPr>
            <w:tcW w:w="1049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 xml:space="preserve">                                                 Модуль «Школа – территория здоровья»</w:t>
            </w:r>
          </w:p>
        </w:tc>
      </w:tr>
    </w:tbl>
    <w:p w:rsidR="001E5C27" w:rsidRDefault="001E5C27" w:rsidP="001E5C27">
      <w:pPr>
        <w:rPr>
          <w:sz w:val="24"/>
          <w:szCs w:val="22"/>
          <w:lang w:eastAsia="en-US"/>
        </w:rPr>
      </w:pPr>
    </w:p>
    <w:tbl>
      <w:tblPr>
        <w:tblW w:w="9923" w:type="dxa"/>
        <w:tblInd w:w="817" w:type="dxa"/>
        <w:shd w:val="clear" w:color="auto" w:fill="FFFFFF"/>
        <w:tblLayout w:type="fixed"/>
        <w:tblLook w:val="04A0"/>
      </w:tblPr>
      <w:tblGrid>
        <w:gridCol w:w="4394"/>
        <w:gridCol w:w="2127"/>
        <w:gridCol w:w="1134"/>
        <w:gridCol w:w="2268"/>
      </w:tblGrid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«Весёлая эстафета» - командные соревнования.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t>Беседа о правилах безопасного поведения в школе с элементами тренинга (правильная осанка, гигиена позвоночника, ходьба по лестнице и коридору).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5C27" w:rsidRPr="001E5C27" w:rsidRDefault="001E5C27">
            <w:pPr>
              <w:spacing w:line="0" w:lineRule="atLeast"/>
              <w:ind w:firstLine="850"/>
              <w:rPr>
                <w:color w:val="000000"/>
                <w:sz w:val="24"/>
                <w:lang w:val="ru-RU" w:eastAsia="ru-RU"/>
              </w:rPr>
            </w:pPr>
          </w:p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  <w:r w:rsidRPr="001E5C27">
              <w:rPr>
                <w:color w:val="000000"/>
                <w:sz w:val="24"/>
                <w:lang w:val="ru-RU" w:eastAsia="ru-RU"/>
              </w:rPr>
              <w:t>“Быстрее, дальше, выше”.</w:t>
            </w:r>
          </w:p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t xml:space="preserve">Самооценка физического развития (соревнования между учениками в беге, прыжках, метании мяча, приседаниях и др.).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  <w:r w:rsidRPr="001E5C27">
              <w:rPr>
                <w:color w:val="000000"/>
                <w:sz w:val="24"/>
                <w:lang w:val="ru-RU" w:eastAsia="ru-RU"/>
              </w:rPr>
              <w:t>“Настроение в школе”.</w:t>
            </w:r>
          </w:p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t>Урок общения с элементами психогимнастики (“Передай улыбку по кругу”, “Отгадай настроение” и др.).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  <w:r w:rsidRPr="001E5C27">
              <w:rPr>
                <w:color w:val="000000"/>
                <w:sz w:val="24"/>
                <w:lang w:val="ru-RU" w:eastAsia="ru-RU"/>
              </w:rPr>
              <w:t>Участие в общешкольных командных соревнованиях по зимним видам спорта.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</w:p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t>Беседа о профилактике вирусных заболеваний (прогулки на свежем воздухе, проветривание помещений, точечный массаж при простуде, витаминные чаи). Практическое занятие: заваривание чая с ягодами шиповника и смородины. Чаепитие.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руководители, медицинский работник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t>“Забота о глазах”.</w:t>
            </w:r>
          </w:p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lastRenderedPageBreak/>
              <w:t>Тренинг снятия усталости глаз.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lastRenderedPageBreak/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 xml:space="preserve">Медицинский </w:t>
            </w:r>
            <w:r>
              <w:rPr>
                <w:color w:val="000000"/>
                <w:sz w:val="24"/>
                <w:lang w:eastAsia="ru-RU"/>
              </w:rPr>
              <w:lastRenderedPageBreak/>
              <w:t>работник</w:t>
            </w:r>
          </w:p>
        </w:tc>
      </w:tr>
      <w:tr w:rsidR="001E5C27" w:rsidTr="007D4DE6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Pr="001E5C27" w:rsidRDefault="001E5C27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1E5C27">
              <w:rPr>
                <w:color w:val="000000"/>
                <w:sz w:val="24"/>
                <w:lang w:val="ru-RU" w:eastAsia="ru-RU"/>
              </w:rPr>
              <w:lastRenderedPageBreak/>
              <w:t>Защита творческих проектов «Здоровое питание»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lang w:val="ru-RU"/>
              </w:rPr>
              <w:t xml:space="preserve">5-6 </w:t>
            </w:r>
            <w:r w:rsidR="001E5C27">
              <w:rPr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5C27" w:rsidRDefault="001E5C27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руководители, медицинский работник</w:t>
            </w:r>
          </w:p>
        </w:tc>
      </w:tr>
    </w:tbl>
    <w:p w:rsidR="001E5C27" w:rsidRDefault="001E5C27" w:rsidP="001E5C27">
      <w:pPr>
        <w:rPr>
          <w:sz w:val="24"/>
          <w:szCs w:val="22"/>
          <w:lang w:eastAsia="en-US"/>
        </w:rPr>
      </w:pPr>
    </w:p>
    <w:p w:rsidR="001E5C27" w:rsidRDefault="001E5C27" w:rsidP="001E5C27">
      <w:pPr>
        <w:rPr>
          <w:sz w:val="24"/>
        </w:rPr>
      </w:pPr>
    </w:p>
    <w:p w:rsidR="001E5C27" w:rsidRDefault="001E5C27" w:rsidP="001E5C27">
      <w:pPr>
        <w:widowControl/>
        <w:shd w:val="clear" w:color="auto" w:fill="FFFFFF"/>
        <w:autoSpaceDE/>
        <w:spacing w:after="68"/>
        <w:rPr>
          <w:color w:val="000000"/>
          <w:sz w:val="24"/>
          <w:lang w:eastAsia="ru-RU"/>
        </w:rPr>
      </w:pPr>
    </w:p>
    <w:p w:rsidR="001E5C27" w:rsidRDefault="001E5C27" w:rsidP="001E5C27">
      <w:pPr>
        <w:widowControl/>
        <w:autoSpaceDE/>
        <w:autoSpaceDN/>
        <w:rPr>
          <w:sz w:val="24"/>
        </w:rPr>
        <w:sectPr w:rsidR="001E5C27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999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2126"/>
        <w:gridCol w:w="1134"/>
        <w:gridCol w:w="2340"/>
      </w:tblGrid>
      <w:tr w:rsidR="00424B58" w:rsidRPr="007165F1" w:rsidTr="00424B58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424B58" w:rsidRDefault="00424B58" w:rsidP="00424B58">
            <w:pPr>
              <w:pStyle w:val="TableParagraph"/>
              <w:tabs>
                <w:tab w:val="left" w:pos="1598"/>
                <w:tab w:val="left" w:pos="2247"/>
                <w:tab w:val="left" w:pos="3259"/>
                <w:tab w:val="left" w:pos="3562"/>
                <w:tab w:val="left" w:pos="364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 xml:space="preserve">с </w:t>
            </w:r>
            <w:r w:rsidRPr="001E5C27">
              <w:rPr>
                <w:sz w:val="24"/>
              </w:rPr>
              <w:t>правилами,</w:t>
            </w:r>
            <w:r w:rsidRPr="001E5C27">
              <w:rPr>
                <w:spacing w:val="-57"/>
                <w:sz w:val="24"/>
              </w:rPr>
              <w:t xml:space="preserve"> </w:t>
            </w:r>
            <w:r w:rsidRPr="001E5C27">
              <w:rPr>
                <w:sz w:val="24"/>
              </w:rPr>
              <w:t>нормами,</w:t>
            </w:r>
            <w:r w:rsidRPr="001E5C27">
              <w:rPr>
                <w:sz w:val="24"/>
              </w:rPr>
              <w:tab/>
              <w:t>требованиями</w:t>
            </w:r>
            <w:r w:rsidRPr="001E5C27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1E5C27">
              <w:rPr>
                <w:spacing w:val="-1"/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 w:rsidRPr="00424B58">
              <w:rPr>
                <w:sz w:val="24"/>
              </w:rPr>
              <w:t>поведения.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424B58" w:rsidRDefault="00424B58">
            <w:pPr>
              <w:pStyle w:val="TableParagraph"/>
              <w:rPr>
                <w:sz w:val="24"/>
              </w:rPr>
            </w:pPr>
            <w:r w:rsidRPr="00424B58">
              <w:rPr>
                <w:sz w:val="24"/>
              </w:rPr>
              <w:t>01.09.2023-</w:t>
            </w:r>
          </w:p>
          <w:p w:rsidR="00424B58" w:rsidRPr="00424B58" w:rsidRDefault="00424B58">
            <w:pPr>
              <w:pStyle w:val="TableParagraph"/>
              <w:spacing w:line="240" w:lineRule="auto"/>
              <w:rPr>
                <w:sz w:val="24"/>
              </w:rPr>
            </w:pPr>
            <w:r w:rsidRPr="00424B58">
              <w:rPr>
                <w:sz w:val="24"/>
              </w:rPr>
              <w:t>25.05.2024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424B58" w:rsidRDefault="00424B58">
            <w:pPr>
              <w:rPr>
                <w:sz w:val="22"/>
                <w:lang w:val="ru-RU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58" w:rsidRPr="001E5C27" w:rsidRDefault="00424B58">
            <w:pPr>
              <w:pStyle w:val="TableParagraph"/>
              <w:ind w:left="106"/>
              <w:rPr>
                <w:sz w:val="24"/>
              </w:rPr>
            </w:pPr>
            <w:r w:rsidRPr="001E5C27">
              <w:rPr>
                <w:sz w:val="24"/>
              </w:rPr>
              <w:t>Социальный</w:t>
            </w:r>
          </w:p>
          <w:p w:rsidR="00424B58" w:rsidRDefault="00424B58">
            <w:pPr>
              <w:pStyle w:val="TableParagraph"/>
              <w:spacing w:line="270" w:lineRule="exact"/>
              <w:ind w:left="106" w:right="278"/>
              <w:rPr>
                <w:sz w:val="24"/>
              </w:rPr>
            </w:pPr>
            <w:r w:rsidRPr="001E5C27">
              <w:rPr>
                <w:sz w:val="24"/>
              </w:rPr>
              <w:t>педагог, педагог-</w:t>
            </w:r>
          </w:p>
          <w:p w:rsidR="00424B58" w:rsidRPr="001E5C27" w:rsidRDefault="00424B58">
            <w:pPr>
              <w:pStyle w:val="TableParagraph"/>
              <w:spacing w:line="270" w:lineRule="exact"/>
              <w:ind w:left="106" w:right="278"/>
              <w:rPr>
                <w:sz w:val="24"/>
              </w:rPr>
            </w:pP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организатор</w:t>
            </w:r>
            <w:r w:rsidRPr="001E5C27">
              <w:rPr>
                <w:spacing w:val="-13"/>
                <w:sz w:val="24"/>
              </w:rPr>
              <w:t xml:space="preserve"> </w:t>
            </w:r>
            <w:r w:rsidRPr="001E5C27">
              <w:rPr>
                <w:sz w:val="24"/>
              </w:rPr>
              <w:t>ОБЖ</w:t>
            </w:r>
          </w:p>
        </w:tc>
      </w:tr>
      <w:tr w:rsidR="00424B58" w:rsidTr="00424B58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1E5C27" w:rsidRDefault="00424B58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 w:rsidRPr="001E5C27">
              <w:rPr>
                <w:sz w:val="24"/>
              </w:rPr>
              <w:t xml:space="preserve">Работа Совета </w:t>
            </w:r>
            <w:r w:rsidRPr="001E5C27">
              <w:rPr>
                <w:spacing w:val="-1"/>
                <w:sz w:val="24"/>
              </w:rPr>
              <w:t>профилактики</w:t>
            </w:r>
            <w:r w:rsidRPr="001E5C27">
              <w:rPr>
                <w:spacing w:val="-58"/>
                <w:sz w:val="24"/>
              </w:rPr>
              <w:t xml:space="preserve"> </w:t>
            </w:r>
            <w:r w:rsidRPr="001E5C27">
              <w:rPr>
                <w:sz w:val="24"/>
              </w:rPr>
              <w:t>правонарушений.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Организация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правовой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и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социальной</w:t>
            </w:r>
            <w:r w:rsidRPr="001E5C27">
              <w:rPr>
                <w:spacing w:val="6"/>
                <w:sz w:val="24"/>
              </w:rPr>
              <w:t xml:space="preserve"> </w:t>
            </w:r>
            <w:r w:rsidRPr="001E5C27">
              <w:rPr>
                <w:sz w:val="24"/>
              </w:rPr>
              <w:t>помощи</w:t>
            </w:r>
            <w:r w:rsidRPr="001E5C27">
              <w:rPr>
                <w:spacing w:val="7"/>
                <w:sz w:val="24"/>
              </w:rPr>
              <w:t xml:space="preserve"> </w:t>
            </w:r>
            <w:r w:rsidRPr="001E5C27">
              <w:rPr>
                <w:sz w:val="24"/>
              </w:rPr>
              <w:t>школьных</w:t>
            </w:r>
            <w:r w:rsidRPr="001E5C27">
              <w:rPr>
                <w:spacing w:val="8"/>
                <w:sz w:val="24"/>
              </w:rPr>
              <w:t xml:space="preserve"> </w:t>
            </w:r>
            <w:r w:rsidRPr="001E5C27">
              <w:rPr>
                <w:sz w:val="24"/>
              </w:rPr>
              <w:t>специалистов</w:t>
            </w:r>
          </w:p>
          <w:p w:rsidR="00424B58" w:rsidRPr="001E5C27" w:rsidRDefault="00424B58">
            <w:pPr>
              <w:pStyle w:val="TableParagraph"/>
              <w:spacing w:line="267" w:lineRule="exact"/>
              <w:rPr>
                <w:sz w:val="24"/>
              </w:rPr>
            </w:pPr>
            <w:r w:rsidRPr="001E5C27">
              <w:rPr>
                <w:sz w:val="24"/>
              </w:rPr>
              <w:t>по</w:t>
            </w:r>
            <w:r w:rsidRPr="001E5C27">
              <w:rPr>
                <w:spacing w:val="-2"/>
                <w:sz w:val="24"/>
              </w:rPr>
              <w:t xml:space="preserve"> </w:t>
            </w:r>
            <w:r w:rsidRPr="001E5C27">
              <w:rPr>
                <w:sz w:val="24"/>
              </w:rPr>
              <w:t>запросам</w:t>
            </w:r>
            <w:r w:rsidRPr="001E5C27">
              <w:rPr>
                <w:spacing w:val="-3"/>
                <w:sz w:val="24"/>
              </w:rPr>
              <w:t xml:space="preserve"> </w:t>
            </w:r>
            <w:r w:rsidRPr="001E5C27">
              <w:rPr>
                <w:sz w:val="24"/>
              </w:rPr>
              <w:t>родителей</w:t>
            </w:r>
            <w:r w:rsidRPr="001E5C27">
              <w:rPr>
                <w:spacing w:val="-4"/>
                <w:sz w:val="24"/>
              </w:rPr>
              <w:t xml:space="preserve"> </w:t>
            </w:r>
            <w:r w:rsidRPr="001E5C27">
              <w:rPr>
                <w:sz w:val="24"/>
              </w:rPr>
              <w:t>и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учащихся.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Default="00424B58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424B58" w:rsidRDefault="00424B58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5-6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58" w:rsidRDefault="00424B58">
            <w:pPr>
              <w:pStyle w:val="TableParagraph"/>
              <w:spacing w:line="240" w:lineRule="auto"/>
              <w:ind w:left="106" w:right="809"/>
              <w:rPr>
                <w:spacing w:val="-57"/>
                <w:sz w:val="24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424B58" w:rsidRDefault="00424B58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</w:t>
            </w:r>
          </w:p>
        </w:tc>
      </w:tr>
      <w:tr w:rsidR="00424B58" w:rsidTr="00424B58">
        <w:trPr>
          <w:trHeight w:val="5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1E5C27" w:rsidRDefault="00424B58">
            <w:pPr>
              <w:pStyle w:val="TableParagraph"/>
              <w:spacing w:line="240" w:lineRule="auto"/>
              <w:rPr>
                <w:sz w:val="24"/>
              </w:rPr>
            </w:pPr>
            <w:r w:rsidRPr="001E5C27">
              <w:rPr>
                <w:sz w:val="24"/>
              </w:rPr>
              <w:t>Вручение</w:t>
            </w:r>
            <w:r w:rsidRPr="001E5C27">
              <w:rPr>
                <w:spacing w:val="45"/>
                <w:sz w:val="24"/>
              </w:rPr>
              <w:t xml:space="preserve"> </w:t>
            </w:r>
            <w:r w:rsidRPr="001E5C27">
              <w:rPr>
                <w:sz w:val="24"/>
              </w:rPr>
              <w:t>буклетов,</w:t>
            </w:r>
            <w:r w:rsidRPr="001E5C27">
              <w:rPr>
                <w:spacing w:val="46"/>
                <w:sz w:val="24"/>
              </w:rPr>
              <w:t xml:space="preserve"> </w:t>
            </w:r>
            <w:r w:rsidRPr="001E5C27">
              <w:rPr>
                <w:sz w:val="24"/>
              </w:rPr>
              <w:t>памяток</w:t>
            </w:r>
            <w:r w:rsidRPr="001E5C27">
              <w:rPr>
                <w:spacing w:val="47"/>
                <w:sz w:val="24"/>
              </w:rPr>
              <w:t xml:space="preserve"> </w:t>
            </w:r>
            <w:r w:rsidRPr="001E5C27">
              <w:rPr>
                <w:sz w:val="24"/>
              </w:rPr>
              <w:t>для</w:t>
            </w:r>
            <w:r w:rsidRPr="001E5C27">
              <w:rPr>
                <w:spacing w:val="47"/>
                <w:sz w:val="24"/>
              </w:rPr>
              <w:t xml:space="preserve"> </w:t>
            </w:r>
            <w:r w:rsidRPr="001E5C27">
              <w:rPr>
                <w:sz w:val="24"/>
              </w:rPr>
              <w:t>детей</w:t>
            </w:r>
            <w:r w:rsidRPr="001E5C27">
              <w:rPr>
                <w:spacing w:val="47"/>
                <w:sz w:val="24"/>
              </w:rPr>
              <w:t xml:space="preserve"> </w:t>
            </w:r>
            <w:r w:rsidRPr="001E5C2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E5C27">
              <w:rPr>
                <w:spacing w:val="-57"/>
                <w:sz w:val="24"/>
              </w:rPr>
              <w:t xml:space="preserve"> </w:t>
            </w:r>
            <w:r w:rsidRPr="001E5C27">
              <w:rPr>
                <w:sz w:val="24"/>
              </w:rPr>
              <w:t>родителей</w:t>
            </w:r>
            <w:r w:rsidRPr="001E5C27">
              <w:rPr>
                <w:spacing w:val="-4"/>
                <w:sz w:val="24"/>
              </w:rPr>
              <w:t xml:space="preserve"> </w:t>
            </w:r>
            <w:r w:rsidRPr="001E5C27">
              <w:rPr>
                <w:sz w:val="24"/>
              </w:rPr>
              <w:t>по</w:t>
            </w:r>
            <w:r w:rsidRPr="001E5C27">
              <w:rPr>
                <w:spacing w:val="-6"/>
                <w:sz w:val="24"/>
              </w:rPr>
              <w:t xml:space="preserve"> </w:t>
            </w:r>
            <w:r w:rsidRPr="001E5C27">
              <w:rPr>
                <w:sz w:val="24"/>
              </w:rPr>
              <w:t>профилактике</w:t>
            </w:r>
            <w:r w:rsidRPr="001E5C27">
              <w:rPr>
                <w:spacing w:val="-4"/>
                <w:sz w:val="24"/>
              </w:rPr>
              <w:t xml:space="preserve"> </w:t>
            </w:r>
            <w:r w:rsidRPr="001E5C27">
              <w:rPr>
                <w:sz w:val="24"/>
              </w:rPr>
              <w:t>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Default="00424B5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424B58" w:rsidRDefault="00424B58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Default="00424B58">
            <w:pPr>
              <w:rPr>
                <w:sz w:val="22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5-6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58" w:rsidRDefault="00424B58">
            <w:pPr>
              <w:pStyle w:val="TableParagraph"/>
              <w:spacing w:line="240" w:lineRule="auto"/>
              <w:ind w:left="106" w:right="809"/>
              <w:rPr>
                <w:spacing w:val="-57"/>
                <w:sz w:val="24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</w:p>
          <w:p w:rsidR="00424B58" w:rsidRDefault="00424B58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</w:t>
            </w:r>
          </w:p>
        </w:tc>
      </w:tr>
      <w:tr w:rsidR="00424B58" w:rsidRPr="007165F1" w:rsidTr="00424B58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424B58" w:rsidRDefault="00424B58" w:rsidP="00424B58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Акции, Месячники и </w:t>
            </w:r>
            <w:r w:rsidRPr="001E5C27">
              <w:rPr>
                <w:sz w:val="24"/>
              </w:rPr>
              <w:t>Дни</w:t>
            </w:r>
            <w:r w:rsidRPr="001E5C27">
              <w:rPr>
                <w:sz w:val="24"/>
              </w:rPr>
              <w:tab/>
            </w:r>
            <w:r w:rsidRPr="001E5C27">
              <w:rPr>
                <w:spacing w:val="-1"/>
                <w:sz w:val="24"/>
              </w:rPr>
              <w:t>активной</w:t>
            </w:r>
            <w:r w:rsidRPr="001E5C2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 xml:space="preserve">«День </w:t>
            </w:r>
            <w:r w:rsidRPr="001E5C27">
              <w:rPr>
                <w:sz w:val="24"/>
              </w:rPr>
              <w:t>открытых</w:t>
            </w:r>
            <w:r>
              <w:rPr>
                <w:sz w:val="24"/>
              </w:rPr>
              <w:t xml:space="preserve"> </w:t>
            </w:r>
            <w:r w:rsidRPr="001E5C27">
              <w:rPr>
                <w:spacing w:val="-1"/>
                <w:sz w:val="24"/>
              </w:rPr>
              <w:t>дверей»,</w:t>
            </w:r>
            <w:r>
              <w:rPr>
                <w:sz w:val="24"/>
              </w:rPr>
              <w:t xml:space="preserve"> </w:t>
            </w:r>
            <w:r w:rsidRPr="00424B58">
              <w:rPr>
                <w:sz w:val="24"/>
              </w:rPr>
              <w:t>«Правовая</w:t>
            </w:r>
            <w:r w:rsidRPr="00424B58">
              <w:rPr>
                <w:spacing w:val="-6"/>
                <w:sz w:val="24"/>
              </w:rPr>
              <w:t xml:space="preserve"> </w:t>
            </w:r>
            <w:r w:rsidRPr="00424B58">
              <w:rPr>
                <w:sz w:val="24"/>
              </w:rPr>
              <w:t>помощь»,</w:t>
            </w:r>
            <w:r w:rsidRPr="00424B58">
              <w:rPr>
                <w:spacing w:val="3"/>
                <w:sz w:val="24"/>
              </w:rPr>
              <w:t xml:space="preserve"> </w:t>
            </w:r>
            <w:r w:rsidRPr="00424B58">
              <w:rPr>
                <w:sz w:val="24"/>
              </w:rPr>
              <w:t>«День</w:t>
            </w:r>
            <w:r w:rsidRPr="00424B58">
              <w:rPr>
                <w:spacing w:val="-6"/>
                <w:sz w:val="24"/>
              </w:rPr>
              <w:t xml:space="preserve"> </w:t>
            </w:r>
            <w:r w:rsidRPr="00424B58">
              <w:rPr>
                <w:sz w:val="24"/>
              </w:rPr>
              <w:t>здоровья».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424B58" w:rsidRDefault="00424B58">
            <w:pPr>
              <w:pStyle w:val="TableParagraph"/>
              <w:rPr>
                <w:sz w:val="24"/>
              </w:rPr>
            </w:pPr>
            <w:r w:rsidRPr="00424B58">
              <w:rPr>
                <w:sz w:val="24"/>
              </w:rPr>
              <w:t>01.09.2023-</w:t>
            </w:r>
          </w:p>
          <w:p w:rsidR="00424B58" w:rsidRPr="00424B58" w:rsidRDefault="00424B58">
            <w:pPr>
              <w:pStyle w:val="TableParagraph"/>
              <w:spacing w:line="240" w:lineRule="auto"/>
              <w:rPr>
                <w:sz w:val="24"/>
              </w:rPr>
            </w:pPr>
            <w:r w:rsidRPr="00424B58">
              <w:rPr>
                <w:sz w:val="24"/>
              </w:rPr>
              <w:t>25.05.2024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424B58" w:rsidRDefault="00424B58">
            <w:pPr>
              <w:rPr>
                <w:sz w:val="22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5-6 </w:t>
            </w:r>
            <w:r w:rsidRPr="00424B58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58" w:rsidRPr="001E5C27" w:rsidRDefault="00424B58">
            <w:pPr>
              <w:pStyle w:val="TableParagraph"/>
              <w:ind w:left="106"/>
              <w:rPr>
                <w:sz w:val="24"/>
              </w:rPr>
            </w:pPr>
            <w:r w:rsidRPr="001E5C27">
              <w:rPr>
                <w:sz w:val="24"/>
              </w:rPr>
              <w:t>Социальный</w:t>
            </w:r>
          </w:p>
          <w:p w:rsidR="00424B58" w:rsidRPr="00DD22DE" w:rsidRDefault="00424B58" w:rsidP="00DD22DE">
            <w:pPr>
              <w:pStyle w:val="TableParagraph"/>
              <w:spacing w:line="270" w:lineRule="exact"/>
              <w:ind w:left="106" w:right="278"/>
              <w:rPr>
                <w:spacing w:val="1"/>
                <w:sz w:val="24"/>
              </w:rPr>
            </w:pPr>
            <w:r w:rsidRPr="001E5C27">
              <w:rPr>
                <w:sz w:val="24"/>
              </w:rPr>
              <w:t>педагог, п</w:t>
            </w:r>
            <w:r w:rsidR="00DD22DE">
              <w:rPr>
                <w:sz w:val="24"/>
              </w:rPr>
              <w:t>реподаватель ОБЗР</w:t>
            </w:r>
          </w:p>
        </w:tc>
      </w:tr>
      <w:tr w:rsidR="00424B58" w:rsidTr="00424B58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Pr="001E5C27" w:rsidRDefault="00424B58" w:rsidP="00424B58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 w:rsidRPr="001E5C27">
              <w:rPr>
                <w:sz w:val="24"/>
              </w:rPr>
              <w:t>Мероприятия направленные на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профилактику</w:t>
            </w:r>
            <w:r w:rsidRPr="001E5C27">
              <w:rPr>
                <w:spacing w:val="-11"/>
                <w:sz w:val="24"/>
              </w:rPr>
              <w:t xml:space="preserve"> </w:t>
            </w:r>
            <w:r w:rsidRPr="001E5C27">
              <w:rPr>
                <w:sz w:val="24"/>
              </w:rPr>
              <w:t>потребления</w:t>
            </w:r>
            <w:r w:rsidRPr="001E5C27">
              <w:rPr>
                <w:spacing w:val="-4"/>
                <w:sz w:val="24"/>
              </w:rPr>
              <w:t xml:space="preserve"> </w:t>
            </w:r>
            <w:r w:rsidRPr="001E5C27">
              <w:rPr>
                <w:sz w:val="24"/>
              </w:rPr>
              <w:t>токсических и</w:t>
            </w:r>
            <w:r w:rsidRPr="001E5C27">
              <w:rPr>
                <w:spacing w:val="-2"/>
                <w:sz w:val="24"/>
              </w:rPr>
              <w:t xml:space="preserve"> </w:t>
            </w:r>
            <w:r w:rsidRPr="001E5C27">
              <w:rPr>
                <w:sz w:val="24"/>
              </w:rPr>
              <w:t>других</w:t>
            </w:r>
            <w:r w:rsidRPr="001E5C27">
              <w:rPr>
                <w:spacing w:val="1"/>
                <w:sz w:val="24"/>
              </w:rPr>
              <w:t xml:space="preserve"> </w:t>
            </w:r>
            <w:r w:rsidRPr="001E5C27">
              <w:rPr>
                <w:sz w:val="24"/>
              </w:rPr>
              <w:t>психоактивных</w:t>
            </w:r>
            <w:r>
              <w:rPr>
                <w:sz w:val="24"/>
              </w:rPr>
              <w:t xml:space="preserve"> </w:t>
            </w:r>
            <w:r w:rsidRPr="001E5C27">
              <w:rPr>
                <w:sz w:val="24"/>
              </w:rPr>
              <w:t>веществ (ПАВ), алкогольной продукции,</w:t>
            </w:r>
            <w:r w:rsidRPr="001E5C27">
              <w:rPr>
                <w:spacing w:val="-58"/>
                <w:sz w:val="24"/>
              </w:rPr>
              <w:t xml:space="preserve"> </w:t>
            </w:r>
            <w:r w:rsidRPr="001E5C27">
              <w:rPr>
                <w:sz w:val="24"/>
              </w:rPr>
              <w:t>табакокурения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Default="00424B5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424B58" w:rsidRDefault="00424B58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58" w:rsidRDefault="00974AB6">
            <w:pPr>
              <w:rPr>
                <w:sz w:val="22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5-6 </w:t>
            </w:r>
            <w:r w:rsidR="00424B58">
              <w:rPr>
                <w:sz w:val="24"/>
                <w:szCs w:val="24"/>
              </w:rPr>
              <w:t>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58" w:rsidRDefault="00424B58">
            <w:pPr>
              <w:pStyle w:val="TableParagraph"/>
              <w:spacing w:line="240" w:lineRule="auto"/>
              <w:ind w:left="106" w:right="809"/>
              <w:rPr>
                <w:spacing w:val="-57"/>
                <w:sz w:val="24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</w:p>
          <w:p w:rsidR="00424B58" w:rsidRDefault="00424B58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</w:t>
            </w:r>
          </w:p>
        </w:tc>
      </w:tr>
    </w:tbl>
    <w:p w:rsidR="009E21C7" w:rsidRPr="00785D02" w:rsidRDefault="009E21C7" w:rsidP="00A14CEE">
      <w:pPr>
        <w:rPr>
          <w:lang w:val="ru-RU"/>
        </w:rPr>
      </w:pPr>
    </w:p>
    <w:sectPr w:rsidR="009E21C7" w:rsidRPr="00785D02" w:rsidSect="001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91" w:rsidRDefault="00616491" w:rsidP="00F47E82">
      <w:r>
        <w:separator/>
      </w:r>
    </w:p>
  </w:endnote>
  <w:endnote w:type="continuationSeparator" w:id="1">
    <w:p w:rsidR="00616491" w:rsidRDefault="00616491" w:rsidP="00F4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91" w:rsidRDefault="00616491" w:rsidP="00F47E82">
      <w:r>
        <w:separator/>
      </w:r>
    </w:p>
  </w:footnote>
  <w:footnote w:type="continuationSeparator" w:id="1">
    <w:p w:rsidR="00616491" w:rsidRDefault="00616491" w:rsidP="00F47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472"/>
    <w:rsid w:val="000564E1"/>
    <w:rsid w:val="00071113"/>
    <w:rsid w:val="00071747"/>
    <w:rsid w:val="000746D9"/>
    <w:rsid w:val="00116E93"/>
    <w:rsid w:val="001337F8"/>
    <w:rsid w:val="001A7BC4"/>
    <w:rsid w:val="001B01CD"/>
    <w:rsid w:val="001B2A57"/>
    <w:rsid w:val="001C29BE"/>
    <w:rsid w:val="001C30BB"/>
    <w:rsid w:val="001E5C27"/>
    <w:rsid w:val="00245AF7"/>
    <w:rsid w:val="00295B17"/>
    <w:rsid w:val="00297673"/>
    <w:rsid w:val="002A6683"/>
    <w:rsid w:val="002B2087"/>
    <w:rsid w:val="002D241E"/>
    <w:rsid w:val="002F6AAD"/>
    <w:rsid w:val="00303A2D"/>
    <w:rsid w:val="0033619B"/>
    <w:rsid w:val="003428C3"/>
    <w:rsid w:val="003B086A"/>
    <w:rsid w:val="003C02A2"/>
    <w:rsid w:val="003C0E0B"/>
    <w:rsid w:val="003D5ECA"/>
    <w:rsid w:val="003E097B"/>
    <w:rsid w:val="00424B58"/>
    <w:rsid w:val="004319AD"/>
    <w:rsid w:val="004A5CA3"/>
    <w:rsid w:val="004B79FD"/>
    <w:rsid w:val="004E57E6"/>
    <w:rsid w:val="00513706"/>
    <w:rsid w:val="00530901"/>
    <w:rsid w:val="005347F1"/>
    <w:rsid w:val="005F2B54"/>
    <w:rsid w:val="00616491"/>
    <w:rsid w:val="00625C23"/>
    <w:rsid w:val="00645A3B"/>
    <w:rsid w:val="00650238"/>
    <w:rsid w:val="00695472"/>
    <w:rsid w:val="006A400E"/>
    <w:rsid w:val="006D29E8"/>
    <w:rsid w:val="006F7757"/>
    <w:rsid w:val="007128C2"/>
    <w:rsid w:val="007165F1"/>
    <w:rsid w:val="00743550"/>
    <w:rsid w:val="00785D02"/>
    <w:rsid w:val="0079213C"/>
    <w:rsid w:val="00792E57"/>
    <w:rsid w:val="00795878"/>
    <w:rsid w:val="007D4DE6"/>
    <w:rsid w:val="007F02A8"/>
    <w:rsid w:val="00875F7C"/>
    <w:rsid w:val="00884424"/>
    <w:rsid w:val="008953BB"/>
    <w:rsid w:val="008B4D1C"/>
    <w:rsid w:val="008F623D"/>
    <w:rsid w:val="00935E85"/>
    <w:rsid w:val="00937963"/>
    <w:rsid w:val="00974AB6"/>
    <w:rsid w:val="009E21C7"/>
    <w:rsid w:val="00A14CEE"/>
    <w:rsid w:val="00A15151"/>
    <w:rsid w:val="00A74445"/>
    <w:rsid w:val="00A84BC1"/>
    <w:rsid w:val="00AC4D98"/>
    <w:rsid w:val="00AF2CC1"/>
    <w:rsid w:val="00B751E4"/>
    <w:rsid w:val="00BC5235"/>
    <w:rsid w:val="00BD1C11"/>
    <w:rsid w:val="00C1317C"/>
    <w:rsid w:val="00C55952"/>
    <w:rsid w:val="00C5598D"/>
    <w:rsid w:val="00CA0D5D"/>
    <w:rsid w:val="00D20ED4"/>
    <w:rsid w:val="00D26982"/>
    <w:rsid w:val="00D5739F"/>
    <w:rsid w:val="00DB5887"/>
    <w:rsid w:val="00DD22DE"/>
    <w:rsid w:val="00E023C6"/>
    <w:rsid w:val="00E03EFC"/>
    <w:rsid w:val="00E161A4"/>
    <w:rsid w:val="00E419E0"/>
    <w:rsid w:val="00E53213"/>
    <w:rsid w:val="00E6268F"/>
    <w:rsid w:val="00E82455"/>
    <w:rsid w:val="00E85BE8"/>
    <w:rsid w:val="00E92CCD"/>
    <w:rsid w:val="00ED3926"/>
    <w:rsid w:val="00EE07CD"/>
    <w:rsid w:val="00F47E82"/>
    <w:rsid w:val="00F50B02"/>
    <w:rsid w:val="00FA0FA6"/>
    <w:rsid w:val="00FB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0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85D0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3"/>
    <w:uiPriority w:val="99"/>
    <w:unhideWhenUsed/>
    <w:rsid w:val="00785D02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6"/>
    <w:semiHidden/>
    <w:rsid w:val="00785D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785D02"/>
    <w:pPr>
      <w:widowControl/>
      <w:wordWrap/>
      <w:autoSpaceDE/>
      <w:autoSpaceDN/>
      <w:ind w:left="360"/>
    </w:pPr>
    <w:rPr>
      <w:kern w:val="0"/>
      <w:sz w:val="24"/>
      <w:szCs w:val="20"/>
      <w:lang w:val="ru-RU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85D02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85D02"/>
    <w:pPr>
      <w:widowControl/>
      <w:wordWrap/>
      <w:autoSpaceDE/>
      <w:autoSpaceDN/>
      <w:jc w:val="left"/>
    </w:pPr>
    <w:rPr>
      <w:rFonts w:ascii="Segoe UI" w:eastAsiaTheme="minorHAnsi" w:hAnsi="Segoe UI" w:cs="Segoe UI"/>
      <w:kern w:val="0"/>
      <w:sz w:val="18"/>
      <w:szCs w:val="18"/>
      <w:lang w:val="ru-RU" w:eastAsia="en-US"/>
    </w:rPr>
  </w:style>
  <w:style w:type="character" w:customStyle="1" w:styleId="a9">
    <w:name w:val="Абзац списка Знак"/>
    <w:link w:val="aa"/>
    <w:uiPriority w:val="34"/>
    <w:locked/>
    <w:rsid w:val="00785D02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785D0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b">
    <w:name w:val="Колонтитул_"/>
    <w:basedOn w:val="a0"/>
    <w:link w:val="ac"/>
    <w:locked/>
    <w:rsid w:val="00785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785D02"/>
    <w:pPr>
      <w:shd w:val="clear" w:color="auto" w:fill="FFFFFF"/>
      <w:wordWrap/>
      <w:autoSpaceDE/>
      <w:autoSpaceDN/>
      <w:spacing w:line="0" w:lineRule="atLeast"/>
      <w:jc w:val="left"/>
    </w:pPr>
    <w:rPr>
      <w:kern w:val="0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locked/>
    <w:rsid w:val="00785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D02"/>
    <w:pPr>
      <w:shd w:val="clear" w:color="auto" w:fill="FFFFFF"/>
      <w:wordWrap/>
      <w:autoSpaceDE/>
      <w:autoSpaceDN/>
      <w:spacing w:before="180" w:line="274" w:lineRule="exact"/>
    </w:pPr>
    <w:rPr>
      <w:kern w:val="0"/>
      <w:sz w:val="22"/>
      <w:szCs w:val="22"/>
      <w:lang w:val="ru-RU" w:eastAsia="en-US"/>
    </w:rPr>
  </w:style>
  <w:style w:type="character" w:customStyle="1" w:styleId="5">
    <w:name w:val="Основной текст (5)_"/>
    <w:basedOn w:val="a0"/>
    <w:link w:val="50"/>
    <w:locked/>
    <w:rsid w:val="00785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5D02"/>
    <w:pPr>
      <w:shd w:val="clear" w:color="auto" w:fill="FFFFFF"/>
      <w:wordWrap/>
      <w:autoSpaceDE/>
      <w:autoSpaceDN/>
      <w:spacing w:line="274" w:lineRule="exact"/>
    </w:pPr>
    <w:rPr>
      <w:b/>
      <w:bCs/>
      <w:kern w:val="0"/>
      <w:sz w:val="22"/>
      <w:szCs w:val="22"/>
      <w:lang w:val="ru-RU" w:eastAsia="en-US"/>
    </w:rPr>
  </w:style>
  <w:style w:type="character" w:customStyle="1" w:styleId="4">
    <w:name w:val="Основной текст (4)_"/>
    <w:basedOn w:val="a0"/>
    <w:link w:val="40"/>
    <w:locked/>
    <w:rsid w:val="00785D0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D02"/>
    <w:pPr>
      <w:shd w:val="clear" w:color="auto" w:fill="FFFFFF"/>
      <w:wordWrap/>
      <w:autoSpaceDE/>
      <w:autoSpaceDN/>
      <w:spacing w:line="278" w:lineRule="exact"/>
      <w:ind w:firstLine="740"/>
    </w:pPr>
    <w:rPr>
      <w:i/>
      <w:iCs/>
      <w:kern w:val="0"/>
      <w:sz w:val="22"/>
      <w:szCs w:val="22"/>
      <w:lang w:val="ru-RU" w:eastAsia="en-US"/>
    </w:rPr>
  </w:style>
  <w:style w:type="character" w:customStyle="1" w:styleId="21">
    <w:name w:val="Основной текст (2) + Курсив"/>
    <w:basedOn w:val="2"/>
    <w:rsid w:val="00785D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85D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Normal (Web)"/>
    <w:basedOn w:val="a"/>
    <w:semiHidden/>
    <w:unhideWhenUsed/>
    <w:rsid w:val="00785D0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785D02"/>
  </w:style>
  <w:style w:type="table" w:customStyle="1" w:styleId="TableGrid">
    <w:name w:val="TableGrid"/>
    <w:rsid w:val="00EE07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F47E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7E8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1E5C27"/>
    <w:pPr>
      <w:wordWrap/>
      <w:spacing w:line="262" w:lineRule="exact"/>
      <w:ind w:left="107"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1E5C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7343-12BE-42FA-9AA2-5765F459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</dc:creator>
  <cp:keywords/>
  <dc:description/>
  <cp:lastModifiedBy>sch32</cp:lastModifiedBy>
  <cp:revision>56</cp:revision>
  <cp:lastPrinted>2024-06-19T08:14:00Z</cp:lastPrinted>
  <dcterms:created xsi:type="dcterms:W3CDTF">2022-06-01T10:15:00Z</dcterms:created>
  <dcterms:modified xsi:type="dcterms:W3CDTF">2024-06-19T08:16:00Z</dcterms:modified>
</cp:coreProperties>
</file>