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C52" w:rsidRDefault="00280C52" w:rsidP="00C424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C52">
        <w:rPr>
          <w:rFonts w:ascii="Times New Roman" w:hAnsi="Times New Roman" w:cs="Times New Roman"/>
          <w:b/>
          <w:sz w:val="28"/>
          <w:szCs w:val="28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18pt" o:ole="">
            <v:imagedata r:id="rId6" o:title=""/>
          </v:shape>
          <o:OLEObject Type="Embed" ProgID="AcroExch.Document.7" ShapeID="_x0000_i1025" DrawAspect="Content" ObjectID="_1765786823" r:id="rId7"/>
        </w:object>
      </w:r>
    </w:p>
    <w:p w:rsidR="00C424E3" w:rsidRDefault="0051441F" w:rsidP="00C424E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424E3">
        <w:rPr>
          <w:rFonts w:ascii="Times New Roman" w:hAnsi="Times New Roman" w:cs="Times New Roman"/>
          <w:sz w:val="28"/>
          <w:szCs w:val="28"/>
        </w:rPr>
        <w:t xml:space="preserve">2) </w:t>
      </w:r>
      <w:bookmarkStart w:id="0" w:name="_Hlk150269119"/>
      <w:r w:rsidR="00342765" w:rsidRPr="00C424E3">
        <w:rPr>
          <w:rFonts w:ascii="Times New Roman" w:hAnsi="Times New Roman" w:cs="Times New Roman"/>
          <w:sz w:val="28"/>
          <w:szCs w:val="28"/>
        </w:rPr>
        <w:t>пункт 5.4. изложить в следующей редакции:</w:t>
      </w:r>
      <w:bookmarkEnd w:id="0"/>
    </w:p>
    <w:p w:rsidR="00342765" w:rsidRPr="00C424E3" w:rsidRDefault="00342765" w:rsidP="00C424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424E3">
        <w:rPr>
          <w:rFonts w:ascii="Times New Roman" w:hAnsi="Times New Roman" w:cs="Times New Roman"/>
          <w:sz w:val="28"/>
          <w:szCs w:val="28"/>
        </w:rPr>
        <w:t>«</w:t>
      </w:r>
      <w:r w:rsidRPr="00C424E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5.4. Для проведения аттестации с целью подтверждения соответствия педагогического работника занимаемой должности создается комиссия </w:t>
      </w:r>
      <w:r w:rsidRPr="00C424E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чем из 5 человек, в том числе председателя, заместителя председателя, секретаря и членов аттестационной комиссии организации</w:t>
      </w:r>
      <w:r w:rsidRPr="00C424E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в состав которой в обязательном порядке включается представитель профсоюзного комитета»</w:t>
      </w:r>
      <w:r w:rsidR="00DE66FD" w:rsidRPr="00C424E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;</w:t>
      </w:r>
    </w:p>
    <w:p w:rsidR="00C424E3" w:rsidRDefault="00BF3704" w:rsidP="00C424E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424E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3)</w:t>
      </w:r>
      <w:r w:rsidR="003455A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C424E3">
        <w:rPr>
          <w:rFonts w:ascii="Times New Roman" w:hAnsi="Times New Roman" w:cs="Times New Roman"/>
          <w:sz w:val="28"/>
          <w:szCs w:val="28"/>
        </w:rPr>
        <w:t xml:space="preserve">пункт 5.5. изложить в следующей редакции: </w:t>
      </w:r>
    </w:p>
    <w:p w:rsidR="00BF3704" w:rsidRPr="00C424E3" w:rsidRDefault="00BF3704" w:rsidP="00C424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4E3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C424E3">
        <w:rPr>
          <w:rFonts w:ascii="Times New Roman" w:eastAsia="Times New Roman" w:hAnsi="Times New Roman" w:cs="Times New Roman"/>
          <w:sz w:val="28"/>
          <w:szCs w:val="28"/>
          <w:lang w:eastAsia="ru-RU"/>
        </w:rPr>
        <w:t>5.5. Руководитель организации в состав аттестационной комиссии организации не входит</w:t>
      </w:r>
      <w:r w:rsidR="003455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24E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3361F" w:rsidRPr="00C424E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C007F" w:rsidRPr="00C424E3" w:rsidRDefault="005C007F" w:rsidP="00C424E3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24E3"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bookmarkStart w:id="1" w:name="_Hlk150270005"/>
      <w:r w:rsidR="003455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31C4" w:rsidRPr="00C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пункте 5.6. </w:t>
      </w:r>
      <w:bookmarkEnd w:id="1"/>
      <w:r w:rsidR="00DE31C4" w:rsidRPr="00C424E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первое предложение после слов: «актом работодателя» дополнить словами «</w:t>
      </w:r>
      <w:r w:rsidR="003455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31C4" w:rsidRPr="00C424E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содержащим список педагогических работников, подлежащих аттестации, и график проведения аттестации</w:t>
      </w:r>
      <w:r w:rsidR="00030A73" w:rsidRPr="00C424E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3361F" w:rsidRPr="00C424E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9737F" w:rsidRPr="00C424E3" w:rsidRDefault="00DB5FD3" w:rsidP="00C424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4E3">
        <w:rPr>
          <w:rFonts w:ascii="Times New Roman" w:eastAsia="Calibri" w:hAnsi="Times New Roman" w:cs="Times New Roman"/>
          <w:sz w:val="28"/>
          <w:szCs w:val="28"/>
        </w:rPr>
        <w:t>5)</w:t>
      </w:r>
      <w:r w:rsidR="003455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9737F" w:rsidRPr="00C424E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подп. «ж» пункта 5.8.</w:t>
      </w:r>
      <w:r w:rsidR="00DE66FD" w:rsidRPr="00C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слова: «в течение первых трех лет работы» заменить словами «в течение срока действия статуса молодого специалиста»</w:t>
      </w:r>
      <w:r w:rsidR="00AB3189" w:rsidRPr="00C424E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424E3" w:rsidRDefault="00AB3189" w:rsidP="00C424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4E3">
        <w:rPr>
          <w:rFonts w:ascii="Times New Roman" w:eastAsia="Times New Roman" w:hAnsi="Times New Roman" w:cs="Times New Roman"/>
          <w:sz w:val="28"/>
          <w:szCs w:val="28"/>
          <w:lang w:eastAsia="ru-RU"/>
        </w:rPr>
        <w:t>6)</w:t>
      </w:r>
      <w:r w:rsidR="003455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7718" w:rsidRPr="00C424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подп. «</w:t>
      </w:r>
      <w:r w:rsidR="001B129A" w:rsidRPr="00C424E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87718" w:rsidRPr="00C424E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B129A" w:rsidRPr="00C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</w:t>
      </w:r>
      <w:r w:rsidR="00387718" w:rsidRPr="00C424E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B129A" w:rsidRPr="00C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5.12.</w:t>
      </w:r>
      <w:r w:rsidR="00387718" w:rsidRPr="00C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изложить в следующей редакции: </w:t>
      </w:r>
    </w:p>
    <w:p w:rsidR="00AB3189" w:rsidRPr="00C424E3" w:rsidRDefault="00387718" w:rsidP="00C424E3">
      <w:pPr>
        <w:spacing w:after="0" w:line="240" w:lineRule="auto"/>
        <w:ind w:firstLine="540"/>
        <w:jc w:val="both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  <w:proofErr w:type="gramStart"/>
      <w:r w:rsidRPr="00C424E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C424E3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в) при переходе на работу из негосударственной образовательной организации, а также учреждений и организаций, не являющихся образовательными при условии, если аттестация этих работников осуществлялась в соответствии с действующим в момент её проведения Порядком проведения аттестации педагогических работников организаций, осуществляющих образовательную деятельность</w:t>
      </w:r>
      <w:r w:rsidR="003455AA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 xml:space="preserve"> </w:t>
      </w:r>
      <w:r w:rsidRPr="00C424E3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»;</w:t>
      </w:r>
      <w:proofErr w:type="gramEnd"/>
    </w:p>
    <w:p w:rsidR="00C424E3" w:rsidRDefault="003455AA" w:rsidP="003455AA">
      <w:pPr>
        <w:spacing w:after="0" w:line="240" w:lineRule="auto"/>
        <w:jc w:val="both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 xml:space="preserve">        </w:t>
      </w:r>
      <w:r w:rsidR="00F86988" w:rsidRPr="00C424E3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7)</w:t>
      </w:r>
      <w:r w:rsidR="00CB5EAB" w:rsidRPr="00C424E3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 xml:space="preserve"> пункт 5.13. изложить в следующей редакции: </w:t>
      </w:r>
    </w:p>
    <w:p w:rsidR="00CB5EAB" w:rsidRPr="00C424E3" w:rsidRDefault="00CB5EAB" w:rsidP="00C424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4E3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«</w:t>
      </w:r>
      <w:r w:rsidRPr="00C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5.13. Проведение аттестации педагогических работников, имеющих государственные награды, почетные звания, ведомственные знаки отличия и иные награды, полученные за достижения в педагогической деятельности, либо являющихся призерами конкурсов профессионального мастерства педагогических работников, в целях установления первой или высшей квалификационной категории осуществляется на основе сведений, подтверждающих наличие у педагогических работников наград, званий, знаков отличия, сведений о награждениях за участие в профессиональных конкурсах, </w:t>
      </w:r>
      <w:r w:rsidRPr="00C424E3">
        <w:rPr>
          <w:rFonts w:ascii="Times New Roman" w:eastAsia="Calibri" w:hAnsi="Times New Roman" w:cs="Times New Roman"/>
          <w:kern w:val="2"/>
          <w:sz w:val="28"/>
          <w:szCs w:val="28"/>
        </w:rPr>
        <w:t>о которых они сообщают в своем заявлении на аттестацию</w:t>
      </w:r>
      <w:r w:rsidRPr="00C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B5EAB" w:rsidRPr="00C424E3" w:rsidRDefault="00CB5EAB" w:rsidP="00C424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4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аттестации педагогических работников, участвующих в реализации программ спортивной подготовки, учитываются государственные награды, почетные звания, ведомственные знаки отличия, полученные за достижения в спортивной подготовке лиц, ее проходящих, а также результаты конкурсов профессионального мастерства</w:t>
      </w:r>
      <w:r w:rsidR="005A3B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»; </w:t>
      </w:r>
    </w:p>
    <w:p w:rsidR="00C424E3" w:rsidRDefault="009A3E45" w:rsidP="00C424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424E3">
        <w:rPr>
          <w:rFonts w:ascii="Times New Roman" w:eastAsia="Times New Roman" w:hAnsi="Times New Roman" w:cs="Times New Roman"/>
          <w:sz w:val="28"/>
          <w:szCs w:val="28"/>
          <w:lang w:eastAsia="ru-RU"/>
        </w:rPr>
        <w:t>8)</w:t>
      </w:r>
      <w:r w:rsidR="003C56F3" w:rsidRPr="00C424E3">
        <w:rPr>
          <w:rFonts w:ascii="Times New Roman" w:hAnsi="Times New Roman" w:cs="Times New Roman"/>
          <w:sz w:val="28"/>
          <w:szCs w:val="28"/>
        </w:rPr>
        <w:t xml:space="preserve"> дополнить раздел </w:t>
      </w:r>
      <w:r w:rsidR="003C56F3" w:rsidRPr="00C424E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V</w:t>
      </w:r>
      <w:r w:rsidR="003C56F3" w:rsidRPr="00C424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.«Повышение квалификации работников и аттестация педагогических кадров»</w:t>
      </w:r>
      <w:r w:rsidR="00E3050E" w:rsidRPr="00C424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пунктом 5.13.1. следующего содержания:</w:t>
      </w:r>
    </w:p>
    <w:p w:rsidR="00E3050E" w:rsidRPr="00C424E3" w:rsidRDefault="00E3050E" w:rsidP="00C424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4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C424E3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5.13.1. С целью </w:t>
      </w:r>
      <w:r w:rsidRPr="00C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установления педагогическому работнику квалификационной категории "педагог-методист" или "педагог-наставник", </w:t>
      </w:r>
      <w:r w:rsidRPr="00C424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работодатель по заявлению работника,</w:t>
      </w:r>
      <w:r w:rsidRPr="00C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в соответствующую аттестационную комиссию ходатайство, согласованное с профсоюзным комитетом, которое формируется на основе решения педагогического совета образовательной организации, на котором рассматривалась деятельность педагогического работника, осуществляющего методическую работу или наставничество</w:t>
      </w:r>
      <w:r w:rsidR="003455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24E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621FAA" w:rsidRDefault="00ED303D" w:rsidP="00CE43E0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C6C33" w:rsidRPr="008E1254">
        <w:rPr>
          <w:rFonts w:ascii="Times New Roman" w:hAnsi="Times New Roman" w:cs="Times New Roman"/>
          <w:sz w:val="28"/>
          <w:szCs w:val="28"/>
        </w:rPr>
        <w:t>. Настоящее Дополнительное соглашение вступает в силу с момента подписания его сторонами</w:t>
      </w:r>
      <w:r w:rsidR="000C6C33">
        <w:rPr>
          <w:rFonts w:ascii="Times New Roman" w:hAnsi="Times New Roman" w:cs="Times New Roman"/>
          <w:sz w:val="28"/>
          <w:szCs w:val="28"/>
        </w:rPr>
        <w:t>, распространяется на правоотношения, возникшие с 1 сентября 2023 года,</w:t>
      </w:r>
      <w:r w:rsidR="000C6C33" w:rsidRPr="008E1254">
        <w:rPr>
          <w:rFonts w:ascii="Times New Roman" w:hAnsi="Times New Roman" w:cs="Times New Roman"/>
          <w:sz w:val="28"/>
          <w:szCs w:val="28"/>
        </w:rPr>
        <w:t xml:space="preserve"> и является неотъемлемой частью Коллективного договора МБОУ</w:t>
      </w:r>
      <w:r w:rsidR="005C02E3">
        <w:rPr>
          <w:rFonts w:ascii="Times New Roman" w:hAnsi="Times New Roman" w:cs="Times New Roman"/>
          <w:sz w:val="28"/>
          <w:szCs w:val="28"/>
        </w:rPr>
        <w:t xml:space="preserve"> </w:t>
      </w:r>
      <w:r w:rsidR="005C02E3" w:rsidRPr="008E6508">
        <w:rPr>
          <w:rFonts w:ascii="Times New Roman" w:hAnsi="Times New Roman" w:cs="Times New Roman"/>
          <w:sz w:val="28"/>
          <w:szCs w:val="28"/>
        </w:rPr>
        <w:t>«</w:t>
      </w:r>
      <w:r w:rsidR="005B3366">
        <w:rPr>
          <w:rFonts w:ascii="Times New Roman" w:hAnsi="Times New Roman" w:cs="Times New Roman"/>
          <w:sz w:val="28"/>
          <w:szCs w:val="28"/>
        </w:rPr>
        <w:t>Школа №</w:t>
      </w:r>
      <w:r w:rsidR="003455AA">
        <w:rPr>
          <w:rFonts w:ascii="Times New Roman" w:hAnsi="Times New Roman" w:cs="Times New Roman"/>
          <w:sz w:val="28"/>
          <w:szCs w:val="28"/>
        </w:rPr>
        <w:t xml:space="preserve"> </w:t>
      </w:r>
      <w:r w:rsidR="005B3366">
        <w:rPr>
          <w:rFonts w:ascii="Times New Roman" w:hAnsi="Times New Roman" w:cs="Times New Roman"/>
          <w:sz w:val="28"/>
          <w:szCs w:val="28"/>
        </w:rPr>
        <w:t>32 им.</w:t>
      </w:r>
      <w:r w:rsidR="00E26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366">
        <w:rPr>
          <w:rFonts w:ascii="Times New Roman" w:hAnsi="Times New Roman" w:cs="Times New Roman"/>
          <w:sz w:val="28"/>
          <w:szCs w:val="28"/>
        </w:rPr>
        <w:t>прп</w:t>
      </w:r>
      <w:proofErr w:type="spellEnd"/>
      <w:r w:rsidR="005B3366">
        <w:rPr>
          <w:rFonts w:ascii="Times New Roman" w:hAnsi="Times New Roman" w:cs="Times New Roman"/>
          <w:sz w:val="28"/>
          <w:szCs w:val="28"/>
        </w:rPr>
        <w:t>. Серафима Саровского</w:t>
      </w:r>
      <w:r w:rsidR="005C02E3" w:rsidRPr="008E6508">
        <w:rPr>
          <w:rFonts w:ascii="Times New Roman" w:hAnsi="Times New Roman" w:cs="Times New Roman"/>
          <w:sz w:val="28"/>
          <w:szCs w:val="28"/>
        </w:rPr>
        <w:t>»</w:t>
      </w:r>
      <w:r w:rsidR="005C02E3">
        <w:rPr>
          <w:rFonts w:ascii="Times New Roman" w:hAnsi="Times New Roman" w:cs="Times New Roman"/>
          <w:sz w:val="28"/>
          <w:szCs w:val="28"/>
        </w:rPr>
        <w:t xml:space="preserve"> </w:t>
      </w:r>
      <w:r w:rsidR="000C6C33" w:rsidRPr="008E1254">
        <w:rPr>
          <w:rFonts w:ascii="Times New Roman" w:hAnsi="Times New Roman" w:cs="Times New Roman"/>
          <w:sz w:val="28"/>
          <w:szCs w:val="28"/>
        </w:rPr>
        <w:t xml:space="preserve"> на </w:t>
      </w:r>
      <w:r w:rsidR="000C6C33" w:rsidRPr="00621FAA">
        <w:rPr>
          <w:rFonts w:ascii="Times New Roman" w:hAnsi="Times New Roman" w:cs="Times New Roman"/>
          <w:b/>
          <w:bCs/>
          <w:iCs/>
          <w:sz w:val="28"/>
          <w:szCs w:val="28"/>
        </w:rPr>
        <w:t>202</w:t>
      </w:r>
      <w:r w:rsidR="003455AA">
        <w:rPr>
          <w:rFonts w:ascii="Times New Roman" w:hAnsi="Times New Roman" w:cs="Times New Roman"/>
          <w:b/>
          <w:bCs/>
          <w:iCs/>
          <w:sz w:val="28"/>
          <w:szCs w:val="28"/>
        </w:rPr>
        <w:t>3</w:t>
      </w:r>
      <w:r w:rsidR="000F4AAB" w:rsidRPr="00621FA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621FAA" w:rsidRPr="00D67003">
        <w:rPr>
          <w:rFonts w:ascii="Times New Roman" w:hAnsi="Times New Roman" w:cs="Times New Roman"/>
          <w:bCs/>
          <w:iCs/>
          <w:sz w:val="28"/>
          <w:szCs w:val="28"/>
        </w:rPr>
        <w:t>–</w:t>
      </w:r>
    </w:p>
    <w:p w:rsidR="000C6C33" w:rsidRPr="00621FAA" w:rsidRDefault="000C6C33" w:rsidP="00CE43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FAA">
        <w:rPr>
          <w:rFonts w:ascii="Times New Roman" w:hAnsi="Times New Roman" w:cs="Times New Roman"/>
          <w:b/>
          <w:bCs/>
          <w:iCs/>
          <w:sz w:val="28"/>
          <w:szCs w:val="28"/>
        </w:rPr>
        <w:t>202</w:t>
      </w:r>
      <w:r w:rsidR="003455AA">
        <w:rPr>
          <w:rFonts w:ascii="Times New Roman" w:hAnsi="Times New Roman" w:cs="Times New Roman"/>
          <w:b/>
          <w:bCs/>
          <w:iCs/>
          <w:sz w:val="28"/>
          <w:szCs w:val="28"/>
        </w:rPr>
        <w:t>6</w:t>
      </w:r>
      <w:r w:rsidRPr="00621FA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гг.</w:t>
      </w:r>
    </w:p>
    <w:p w:rsidR="000C6C33" w:rsidRDefault="003455AA" w:rsidP="003455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</w:t>
      </w:r>
      <w:r w:rsidR="005B3366">
        <w:rPr>
          <w:rFonts w:ascii="Times New Roman" w:hAnsi="Times New Roman" w:cs="Times New Roman"/>
          <w:sz w:val="28"/>
          <w:szCs w:val="28"/>
        </w:rPr>
        <w:t>МБОУ «Школа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3366">
        <w:rPr>
          <w:rFonts w:ascii="Times New Roman" w:hAnsi="Times New Roman" w:cs="Times New Roman"/>
          <w:sz w:val="28"/>
          <w:szCs w:val="28"/>
        </w:rPr>
        <w:t>32 им.</w:t>
      </w:r>
      <w:r w:rsidR="00E263B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5B3366">
        <w:rPr>
          <w:rFonts w:ascii="Times New Roman" w:hAnsi="Times New Roman" w:cs="Times New Roman"/>
          <w:sz w:val="28"/>
          <w:szCs w:val="28"/>
        </w:rPr>
        <w:t>прп</w:t>
      </w:r>
      <w:proofErr w:type="spellEnd"/>
      <w:r w:rsidR="005B3366">
        <w:rPr>
          <w:rFonts w:ascii="Times New Roman" w:hAnsi="Times New Roman" w:cs="Times New Roman"/>
          <w:sz w:val="28"/>
          <w:szCs w:val="28"/>
        </w:rPr>
        <w:t>.</w:t>
      </w:r>
      <w:r w:rsidR="00E263B7">
        <w:rPr>
          <w:rFonts w:ascii="Times New Roman" w:hAnsi="Times New Roman" w:cs="Times New Roman"/>
          <w:sz w:val="28"/>
          <w:szCs w:val="28"/>
        </w:rPr>
        <w:t xml:space="preserve"> </w:t>
      </w:r>
      <w:r w:rsidR="005B3366">
        <w:rPr>
          <w:rFonts w:ascii="Times New Roman" w:hAnsi="Times New Roman" w:cs="Times New Roman"/>
          <w:sz w:val="28"/>
          <w:szCs w:val="28"/>
        </w:rPr>
        <w:t>Серафима Саровского</w:t>
      </w:r>
      <w:r w:rsidR="005C02E3" w:rsidRPr="008E6508">
        <w:rPr>
          <w:rFonts w:ascii="Times New Roman" w:hAnsi="Times New Roman" w:cs="Times New Roman"/>
          <w:sz w:val="28"/>
          <w:szCs w:val="28"/>
        </w:rPr>
        <w:t>»</w:t>
      </w:r>
      <w:r w:rsidR="005C02E3">
        <w:rPr>
          <w:rFonts w:ascii="Times New Roman" w:hAnsi="Times New Roman" w:cs="Times New Roman"/>
          <w:sz w:val="28"/>
          <w:szCs w:val="28"/>
        </w:rPr>
        <w:t xml:space="preserve"> </w:t>
      </w:r>
      <w:r w:rsidR="000C6C33" w:rsidRPr="008E1254">
        <w:rPr>
          <w:rFonts w:ascii="Times New Roman" w:hAnsi="Times New Roman" w:cs="Times New Roman"/>
          <w:sz w:val="28"/>
          <w:szCs w:val="28"/>
        </w:rPr>
        <w:t>в установленном порядке направляет настоящее Дополнительное Соглашение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174D">
        <w:rPr>
          <w:rFonts w:ascii="Times New Roman" w:hAnsi="Times New Roman" w:cs="Times New Roman"/>
          <w:sz w:val="28"/>
          <w:szCs w:val="28"/>
        </w:rPr>
        <w:t>5</w:t>
      </w:r>
      <w:r w:rsidR="000C6C33" w:rsidRPr="008E1254">
        <w:rPr>
          <w:rFonts w:ascii="Times New Roman" w:hAnsi="Times New Roman" w:cs="Times New Roman"/>
          <w:sz w:val="28"/>
          <w:szCs w:val="28"/>
        </w:rPr>
        <w:t xml:space="preserve"> к </w:t>
      </w:r>
      <w:r w:rsidR="000C6C33" w:rsidRPr="008E1254">
        <w:rPr>
          <w:rFonts w:ascii="Times New Roman" w:hAnsi="Times New Roman" w:cs="Times New Roman"/>
          <w:sz w:val="28"/>
          <w:szCs w:val="28"/>
        </w:rPr>
        <w:lastRenderedPageBreak/>
        <w:t>Коллективному договору в комитет по труду и занятости населения Курской области на уведомительную регистрацию.</w:t>
      </w:r>
    </w:p>
    <w:p w:rsidR="00280C52" w:rsidRDefault="00280C52" w:rsidP="003455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C52" w:rsidRDefault="00280C52" w:rsidP="003455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EA9DCB" wp14:editId="7339B45A">
            <wp:extent cx="5953125" cy="27361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314" t="47319" r="21153" b="5645"/>
                    <a:stretch/>
                  </pic:blipFill>
                  <pic:spPr bwMode="auto">
                    <a:xfrm>
                      <a:off x="0" y="0"/>
                      <a:ext cx="5949311" cy="2734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C52" w:rsidRDefault="00280C52" w:rsidP="003455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C52" w:rsidRDefault="00280C52" w:rsidP="003455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C52" w:rsidRDefault="00280C52" w:rsidP="003455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C52" w:rsidRDefault="00280C52" w:rsidP="003455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C52" w:rsidRDefault="00280C52" w:rsidP="003455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C52" w:rsidRDefault="00280C52" w:rsidP="003455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C52" w:rsidRDefault="00280C52" w:rsidP="003455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C52" w:rsidRPr="008E1254" w:rsidRDefault="00280C52" w:rsidP="003455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6988" w:rsidRPr="00C424E3" w:rsidRDefault="00F86988" w:rsidP="00C424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FBD" w:rsidRDefault="00D06FBD" w:rsidP="00C424E3">
      <w:pPr>
        <w:tabs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FBD" w:rsidRPr="00C424E3" w:rsidRDefault="00280C52" w:rsidP="00C424E3">
      <w:pPr>
        <w:tabs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52">
        <w:rPr>
          <w:rFonts w:ascii="Times New Roman" w:hAnsi="Times New Roman" w:cs="Times New Roman"/>
          <w:sz w:val="28"/>
          <w:szCs w:val="28"/>
        </w:rPr>
        <w:object w:dxaOrig="12360" w:dyaOrig="8670">
          <v:shape id="_x0000_i1026" type="#_x0000_t75" style="width:618pt;height:433.5pt" o:ole="">
            <v:imagedata r:id="rId9" o:title=""/>
          </v:shape>
          <o:OLEObject Type="Embed" ProgID="AcroExch.Document.7" ShapeID="_x0000_i1026" DrawAspect="Content" ObjectID="_1765786824" r:id="rId10"/>
        </w:object>
      </w:r>
      <w:bookmarkStart w:id="2" w:name="_GoBack"/>
      <w:bookmarkEnd w:id="2"/>
    </w:p>
    <w:sectPr w:rsidR="00D06FBD" w:rsidRPr="00C424E3" w:rsidSect="00327EC7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A3D39"/>
    <w:rsid w:val="00030A73"/>
    <w:rsid w:val="00040A57"/>
    <w:rsid w:val="0004506A"/>
    <w:rsid w:val="00080557"/>
    <w:rsid w:val="000A4836"/>
    <w:rsid w:val="000A6487"/>
    <w:rsid w:val="000B429E"/>
    <w:rsid w:val="000C4A00"/>
    <w:rsid w:val="000C6C33"/>
    <w:rsid w:val="000E34D3"/>
    <w:rsid w:val="000F4AAB"/>
    <w:rsid w:val="0010174D"/>
    <w:rsid w:val="0011307B"/>
    <w:rsid w:val="001339EB"/>
    <w:rsid w:val="001463F4"/>
    <w:rsid w:val="001B129A"/>
    <w:rsid w:val="001F49B8"/>
    <w:rsid w:val="00280C52"/>
    <w:rsid w:val="002E75E1"/>
    <w:rsid w:val="002F39BF"/>
    <w:rsid w:val="002F4C67"/>
    <w:rsid w:val="003054EF"/>
    <w:rsid w:val="00327EC7"/>
    <w:rsid w:val="00342765"/>
    <w:rsid w:val="003455AA"/>
    <w:rsid w:val="00364B65"/>
    <w:rsid w:val="00387718"/>
    <w:rsid w:val="003C56F3"/>
    <w:rsid w:val="003D69D4"/>
    <w:rsid w:val="0049665E"/>
    <w:rsid w:val="0049737F"/>
    <w:rsid w:val="004A3D39"/>
    <w:rsid w:val="004A7686"/>
    <w:rsid w:val="004D1C20"/>
    <w:rsid w:val="0051102B"/>
    <w:rsid w:val="0051441F"/>
    <w:rsid w:val="00521191"/>
    <w:rsid w:val="00532F7C"/>
    <w:rsid w:val="00566B7E"/>
    <w:rsid w:val="005A3B3C"/>
    <w:rsid w:val="005B1DDE"/>
    <w:rsid w:val="005B295C"/>
    <w:rsid w:val="005B3366"/>
    <w:rsid w:val="005C007F"/>
    <w:rsid w:val="005C02E3"/>
    <w:rsid w:val="00621FAA"/>
    <w:rsid w:val="00644255"/>
    <w:rsid w:val="00697226"/>
    <w:rsid w:val="006D4DFE"/>
    <w:rsid w:val="006E6DB2"/>
    <w:rsid w:val="006F48A9"/>
    <w:rsid w:val="00707BD8"/>
    <w:rsid w:val="00732882"/>
    <w:rsid w:val="00742650"/>
    <w:rsid w:val="00773B5B"/>
    <w:rsid w:val="00787567"/>
    <w:rsid w:val="007A1EEB"/>
    <w:rsid w:val="007C054D"/>
    <w:rsid w:val="007C2B98"/>
    <w:rsid w:val="008D7E7F"/>
    <w:rsid w:val="008E1254"/>
    <w:rsid w:val="008E28F2"/>
    <w:rsid w:val="008F5ED5"/>
    <w:rsid w:val="00905EB8"/>
    <w:rsid w:val="009458D8"/>
    <w:rsid w:val="009A3E45"/>
    <w:rsid w:val="00A45D42"/>
    <w:rsid w:val="00AB3189"/>
    <w:rsid w:val="00B916A8"/>
    <w:rsid w:val="00B93468"/>
    <w:rsid w:val="00B94C32"/>
    <w:rsid w:val="00B974FD"/>
    <w:rsid w:val="00BB3AA2"/>
    <w:rsid w:val="00BD3418"/>
    <w:rsid w:val="00BF3704"/>
    <w:rsid w:val="00C424E3"/>
    <w:rsid w:val="00C56C7A"/>
    <w:rsid w:val="00C86E17"/>
    <w:rsid w:val="00CB5EAB"/>
    <w:rsid w:val="00CD4FAA"/>
    <w:rsid w:val="00CD6EDD"/>
    <w:rsid w:val="00CE43E0"/>
    <w:rsid w:val="00D06FBD"/>
    <w:rsid w:val="00D67003"/>
    <w:rsid w:val="00D701C9"/>
    <w:rsid w:val="00D84236"/>
    <w:rsid w:val="00D91648"/>
    <w:rsid w:val="00DB506B"/>
    <w:rsid w:val="00DB5FD3"/>
    <w:rsid w:val="00DE31C4"/>
    <w:rsid w:val="00DE66FD"/>
    <w:rsid w:val="00E263B7"/>
    <w:rsid w:val="00E3050E"/>
    <w:rsid w:val="00E3690B"/>
    <w:rsid w:val="00E96E5B"/>
    <w:rsid w:val="00ED303D"/>
    <w:rsid w:val="00EE3951"/>
    <w:rsid w:val="00EE467E"/>
    <w:rsid w:val="00F1270C"/>
    <w:rsid w:val="00F3361F"/>
    <w:rsid w:val="00F86988"/>
    <w:rsid w:val="00FC757E"/>
    <w:rsid w:val="00FD63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C7A"/>
  </w:style>
  <w:style w:type="paragraph" w:styleId="6">
    <w:name w:val="heading 6"/>
    <w:basedOn w:val="a"/>
    <w:next w:val="a"/>
    <w:link w:val="60"/>
    <w:qFormat/>
    <w:rsid w:val="000F4AAB"/>
    <w:pPr>
      <w:tabs>
        <w:tab w:val="num" w:pos="1152"/>
      </w:tabs>
      <w:suppressAutoHyphens/>
      <w:spacing w:before="240" w:after="60"/>
      <w:ind w:left="1152" w:hanging="1152"/>
      <w:outlineLvl w:val="5"/>
    </w:pPr>
    <w:rPr>
      <w:rFonts w:ascii="Calibri" w:eastAsia="Times New Roman" w:hAnsi="Calibri" w:cs="Times New Roman"/>
      <w:b/>
      <w:bCs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B9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A1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6F48A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6F48A9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uiPriority w:val="20"/>
    <w:qFormat/>
    <w:rsid w:val="006F48A9"/>
    <w:rPr>
      <w:i/>
      <w:iCs/>
    </w:rPr>
  </w:style>
  <w:style w:type="paragraph" w:customStyle="1" w:styleId="s1">
    <w:name w:val="s_1"/>
    <w:basedOn w:val="a"/>
    <w:rsid w:val="00514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51441F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character" w:customStyle="1" w:styleId="60">
    <w:name w:val="Заголовок 6 Знак"/>
    <w:basedOn w:val="a0"/>
    <w:link w:val="6"/>
    <w:rsid w:val="000F4AAB"/>
    <w:rPr>
      <w:rFonts w:ascii="Calibri" w:eastAsia="Times New Roman" w:hAnsi="Calibri" w:cs="Times New Roman"/>
      <w:b/>
      <w:bCs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1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связной</cp:lastModifiedBy>
  <cp:revision>14</cp:revision>
  <cp:lastPrinted>2023-12-26T12:14:00Z</cp:lastPrinted>
  <dcterms:created xsi:type="dcterms:W3CDTF">2023-11-28T13:54:00Z</dcterms:created>
  <dcterms:modified xsi:type="dcterms:W3CDTF">2024-01-03T08:34:00Z</dcterms:modified>
</cp:coreProperties>
</file>